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9E99DB" w14:textId="77777777" w:rsidR="001E4DDE" w:rsidRPr="001117FB" w:rsidRDefault="001E4DDE" w:rsidP="001E4DDE">
      <w:pPr>
        <w:keepNext/>
        <w:spacing w:after="0" w:line="240" w:lineRule="auto"/>
        <w:jc w:val="both"/>
        <w:outlineLvl w:val="8"/>
        <w:rPr>
          <w:rFonts w:ascii="Garamond" w:eastAsia="Times New Roman" w:hAnsi="Garamond" w:cs="Times New Roman"/>
          <w:b/>
          <w:lang w:eastAsia="sl-SI"/>
        </w:rPr>
      </w:pPr>
      <w:r w:rsidRPr="001117FB">
        <w:rPr>
          <w:rFonts w:ascii="Garamond" w:eastAsia="Times New Roman" w:hAnsi="Garamond" w:cs="Times New Roman"/>
          <w:b/>
          <w:lang w:eastAsia="sl-SI"/>
        </w:rPr>
        <w:t xml:space="preserve">                                                                       </w:t>
      </w:r>
      <w:r w:rsidRPr="001117FB">
        <w:rPr>
          <w:rFonts w:ascii="Garamond" w:eastAsia="Times New Roman" w:hAnsi="Garamond" w:cs="Times New Roman"/>
          <w:b/>
          <w:noProof/>
          <w:lang w:eastAsia="sl-SI"/>
        </w:rPr>
        <w:drawing>
          <wp:inline distT="0" distB="0" distL="0" distR="0" wp14:anchorId="0443CBCF" wp14:editId="37EE8730">
            <wp:extent cx="3228975" cy="495300"/>
            <wp:effectExtent l="0" t="0" r="9525" b="0"/>
            <wp:docPr id="1" name="Slika 1" descr="Slika, ki vsebuje besede pisava, logotip, simbol, grafika&#10;&#10;Opis je samodejno ustvarj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lika 1" descr="Slika, ki vsebuje besede pisava, logotip, simbol, grafika&#10;&#10;Opis je samodejno ustvarjen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811877" w14:textId="77777777" w:rsidR="001E4DDE" w:rsidRPr="001117FB" w:rsidRDefault="001E4DDE" w:rsidP="001E4DDE">
      <w:pPr>
        <w:keepNext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lang w:eastAsia="sl-SI"/>
        </w:rPr>
      </w:pPr>
      <w:r w:rsidRPr="001117FB">
        <w:rPr>
          <w:rFonts w:ascii="Garamond" w:eastAsia="Times New Roman" w:hAnsi="Garamond" w:cs="Arial"/>
          <w:b/>
          <w:lang w:eastAsia="sl-SI"/>
        </w:rPr>
        <w:t>OBLAKOVA ULICA 5</w:t>
      </w:r>
    </w:p>
    <w:p w14:paraId="4E943FA8" w14:textId="77777777" w:rsidR="001E4DDE" w:rsidRPr="001117FB" w:rsidRDefault="001E4DDE" w:rsidP="001E4DDE">
      <w:pPr>
        <w:keepNext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lang w:eastAsia="sl-SI"/>
        </w:rPr>
      </w:pPr>
      <w:r w:rsidRPr="001117FB">
        <w:rPr>
          <w:rFonts w:ascii="Garamond" w:eastAsia="Times New Roman" w:hAnsi="Garamond" w:cs="Arial"/>
          <w:b/>
          <w:lang w:eastAsia="sl-SI"/>
        </w:rPr>
        <w:t xml:space="preserve">3000 CELJE    </w:t>
      </w:r>
    </w:p>
    <w:p w14:paraId="285AF33D" w14:textId="77777777" w:rsidR="001E4DDE" w:rsidRPr="001117FB" w:rsidRDefault="001E4DDE" w:rsidP="001E4DDE">
      <w:pPr>
        <w:spacing w:after="0" w:line="240" w:lineRule="auto"/>
        <w:ind w:firstLine="708"/>
        <w:jc w:val="both"/>
        <w:rPr>
          <w:rFonts w:ascii="Garamond" w:eastAsia="Times New Roman" w:hAnsi="Garamond" w:cs="Times New Roman"/>
          <w:b/>
          <w:lang w:eastAsia="sl-SI"/>
        </w:rPr>
      </w:pPr>
      <w:proofErr w:type="spellStart"/>
      <w:r w:rsidRPr="001117FB">
        <w:rPr>
          <w:rFonts w:ascii="Garamond" w:eastAsia="Times New Roman" w:hAnsi="Garamond" w:cs="Times New Roman"/>
          <w:b/>
          <w:lang w:eastAsia="sl-SI"/>
        </w:rPr>
        <w:t>tel</w:t>
      </w:r>
      <w:proofErr w:type="spellEnd"/>
      <w:r w:rsidRPr="001117FB">
        <w:rPr>
          <w:rFonts w:ascii="Garamond" w:eastAsia="Times New Roman" w:hAnsi="Garamond" w:cs="Times New Roman"/>
          <w:b/>
          <w:lang w:eastAsia="sl-SI"/>
        </w:rPr>
        <w:t>: (03) 42 33 000</w:t>
      </w:r>
    </w:p>
    <w:p w14:paraId="54A2844C" w14:textId="77777777" w:rsidR="001E4DDE" w:rsidRPr="001117FB" w:rsidRDefault="001E4DDE" w:rsidP="001E4DDE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79BA2E4C" w14:textId="334AFBBB" w:rsidR="001E4DDE" w:rsidRPr="001117FB" w:rsidRDefault="001E4DDE" w:rsidP="001E4DDE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</w:rPr>
      </w:pPr>
      <w:r w:rsidRPr="001117FB">
        <w:rPr>
          <w:rFonts w:ascii="Garamond" w:eastAsia="Times New Roman" w:hAnsi="Garamond" w:cs="Times New Roman"/>
          <w:u w:val="single"/>
          <w:lang w:eastAsia="sl-SI"/>
        </w:rPr>
        <w:t xml:space="preserve">datum: </w:t>
      </w:r>
      <w:r w:rsidR="00D215BA" w:rsidRPr="001117FB">
        <w:rPr>
          <w:rFonts w:ascii="Garamond" w:eastAsia="Times New Roman" w:hAnsi="Garamond" w:cs="Times New Roman"/>
          <w:u w:val="single"/>
          <w:lang w:eastAsia="sl-SI"/>
        </w:rPr>
        <w:t>24</w:t>
      </w:r>
      <w:r w:rsidRPr="001117FB">
        <w:rPr>
          <w:rFonts w:ascii="Garamond" w:eastAsia="Times New Roman" w:hAnsi="Garamond" w:cs="Times New Roman"/>
          <w:u w:val="single"/>
          <w:lang w:eastAsia="sl-SI"/>
        </w:rPr>
        <w:t>.0</w:t>
      </w:r>
      <w:r w:rsidR="00D215BA" w:rsidRPr="001117FB">
        <w:rPr>
          <w:rFonts w:ascii="Garamond" w:eastAsia="Times New Roman" w:hAnsi="Garamond" w:cs="Times New Roman"/>
          <w:u w:val="single"/>
          <w:lang w:eastAsia="sl-SI"/>
        </w:rPr>
        <w:t>7</w:t>
      </w:r>
      <w:r w:rsidRPr="001117FB">
        <w:rPr>
          <w:rFonts w:ascii="Garamond" w:eastAsia="Times New Roman" w:hAnsi="Garamond" w:cs="Times New Roman"/>
          <w:u w:val="single"/>
          <w:lang w:eastAsia="sl-SI"/>
        </w:rPr>
        <w:t>.2025                                                                             Postopek: 453_</w:t>
      </w:r>
      <w:r w:rsidRPr="001117FB">
        <w:rPr>
          <w:rFonts w:ascii="Garamond" w:eastAsia="Times New Roman" w:hAnsi="Garamond" w:cs="Times New Roman"/>
          <w:b/>
          <w:u w:val="single"/>
          <w:lang w:eastAsia="sl-SI"/>
        </w:rPr>
        <w:t>2025 SPH/VH</w:t>
      </w:r>
    </w:p>
    <w:p w14:paraId="768F1FE1" w14:textId="77777777" w:rsidR="001E4DDE" w:rsidRPr="001117FB" w:rsidRDefault="001E4DDE" w:rsidP="001E4DDE">
      <w:pPr>
        <w:keepNext/>
        <w:spacing w:after="0" w:line="240" w:lineRule="auto"/>
        <w:jc w:val="both"/>
        <w:outlineLvl w:val="8"/>
        <w:rPr>
          <w:rFonts w:ascii="Garamond" w:eastAsia="Times New Roman" w:hAnsi="Garamond" w:cs="Times New Roman"/>
          <w:b/>
          <w:lang w:eastAsia="sl-SI"/>
        </w:rPr>
      </w:pPr>
      <w:r w:rsidRPr="001117FB">
        <w:rPr>
          <w:rFonts w:ascii="Garamond" w:eastAsia="Times New Roman" w:hAnsi="Garamond" w:cs="Times New Roman"/>
          <w:b/>
          <w:lang w:eastAsia="sl-SI"/>
        </w:rPr>
        <w:t xml:space="preserve">                                                                                                                                                                          </w:t>
      </w:r>
    </w:p>
    <w:p w14:paraId="6BC6E7C2" w14:textId="77777777" w:rsidR="001E4DDE" w:rsidRPr="001117FB" w:rsidRDefault="001E4DDE" w:rsidP="001E4DD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48B5E268" w14:textId="77777777" w:rsidR="001E4DDE" w:rsidRPr="001117FB" w:rsidRDefault="001E4DDE" w:rsidP="001E4DD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</w:rPr>
      </w:pPr>
      <w:r w:rsidRPr="001117FB">
        <w:rPr>
          <w:rFonts w:ascii="Garamond" w:eastAsia="Times New Roman" w:hAnsi="Garamond" w:cs="Times New Roman"/>
          <w:b/>
          <w:lang w:eastAsia="sl-SI"/>
        </w:rPr>
        <w:t xml:space="preserve">POVABILO K ODDAJI PONUDBE </w:t>
      </w:r>
    </w:p>
    <w:p w14:paraId="04BB7D09" w14:textId="77777777" w:rsidR="001E4DDE" w:rsidRPr="001117FB" w:rsidRDefault="001E4DDE" w:rsidP="001E4DDE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27B8802A" w14:textId="77777777" w:rsidR="001E4DDE" w:rsidRPr="001117FB" w:rsidRDefault="001E4DDE" w:rsidP="001E4DDE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1117FB">
        <w:rPr>
          <w:rFonts w:ascii="Garamond" w:eastAsia="Times New Roman" w:hAnsi="Garamond" w:cs="Times New Roman"/>
          <w:lang w:eastAsia="sl-SI"/>
        </w:rPr>
        <w:t>Naročnik vabi ponudnike, da v skladu z navodili ponudnikom za izdelavo ponudbe za</w:t>
      </w:r>
    </w:p>
    <w:p w14:paraId="6C198014" w14:textId="77777777" w:rsidR="001E4DDE" w:rsidRPr="001117FB" w:rsidRDefault="001E4DDE" w:rsidP="001E4DDE">
      <w:pPr>
        <w:spacing w:after="0" w:line="240" w:lineRule="auto"/>
        <w:jc w:val="center"/>
        <w:rPr>
          <w:rFonts w:ascii="Garamond" w:eastAsia="Times New Roman" w:hAnsi="Garamond" w:cs="Times New Roman"/>
          <w:b/>
          <w:bCs/>
          <w:caps/>
          <w:lang w:eastAsia="sl-SI"/>
        </w:rPr>
      </w:pPr>
    </w:p>
    <w:p w14:paraId="295381A4" w14:textId="65B3DF48" w:rsidR="001E4DDE" w:rsidRPr="001117FB" w:rsidRDefault="001E4DDE" w:rsidP="001E4DDE">
      <w:pPr>
        <w:spacing w:after="0" w:line="240" w:lineRule="auto"/>
        <w:jc w:val="center"/>
        <w:rPr>
          <w:rFonts w:ascii="Garamond" w:eastAsia="Times New Roman" w:hAnsi="Garamond" w:cs="Times New Roman"/>
          <w:b/>
          <w:bCs/>
          <w:caps/>
          <w:lang w:eastAsia="sl-SI"/>
        </w:rPr>
      </w:pPr>
      <w:r w:rsidRPr="001117FB">
        <w:rPr>
          <w:rFonts w:ascii="Garamond" w:eastAsia="Times New Roman" w:hAnsi="Garamond" w:cs="Times New Roman"/>
          <w:b/>
          <w:bCs/>
          <w:caps/>
          <w:lang w:eastAsia="sl-SI"/>
        </w:rPr>
        <w:t xml:space="preserve">ENOTA </w:t>
      </w:r>
      <w:r w:rsidR="009300E7">
        <w:rPr>
          <w:rFonts w:ascii="Garamond" w:eastAsia="Times New Roman" w:hAnsi="Garamond" w:cs="Times New Roman"/>
          <w:b/>
          <w:bCs/>
          <w:caps/>
          <w:lang w:eastAsia="sl-SI"/>
        </w:rPr>
        <w:t>M</w:t>
      </w:r>
      <w:r w:rsidRPr="001117FB">
        <w:rPr>
          <w:rFonts w:ascii="Garamond" w:eastAsia="Times New Roman" w:hAnsi="Garamond" w:cs="Times New Roman"/>
          <w:b/>
          <w:bCs/>
          <w:caps/>
          <w:lang w:eastAsia="sl-SI"/>
        </w:rPr>
        <w:t>OTORNEGA SISTEMA S ČRPALKO IN MIK</w:t>
      </w:r>
      <w:r w:rsidR="006B4C3A">
        <w:rPr>
          <w:rFonts w:ascii="Garamond" w:eastAsia="Times New Roman" w:hAnsi="Garamond" w:cs="Times New Roman"/>
          <w:b/>
          <w:bCs/>
          <w:caps/>
          <w:lang w:eastAsia="sl-SI"/>
        </w:rPr>
        <w:t>R</w:t>
      </w:r>
      <w:r w:rsidRPr="001117FB">
        <w:rPr>
          <w:rFonts w:ascii="Garamond" w:eastAsia="Times New Roman" w:hAnsi="Garamond" w:cs="Times New Roman"/>
          <w:b/>
          <w:bCs/>
          <w:caps/>
          <w:lang w:eastAsia="sl-SI"/>
        </w:rPr>
        <w:t>O UŠESNIM ROČNIKOM                    1 kom</w:t>
      </w:r>
      <w:r w:rsidR="00683596">
        <w:rPr>
          <w:rFonts w:ascii="Garamond" w:eastAsia="Times New Roman" w:hAnsi="Garamond" w:cs="Times New Roman"/>
          <w:b/>
          <w:bCs/>
          <w:caps/>
          <w:lang w:eastAsia="sl-SI"/>
        </w:rPr>
        <w:t xml:space="preserve"> (nabava po sistemu staro za novo) </w:t>
      </w:r>
    </w:p>
    <w:p w14:paraId="03A14C85" w14:textId="77777777" w:rsidR="001E4DDE" w:rsidRPr="001117FB" w:rsidRDefault="001E4DDE" w:rsidP="001E4DDE">
      <w:pPr>
        <w:spacing w:after="0" w:line="240" w:lineRule="auto"/>
        <w:jc w:val="center"/>
        <w:rPr>
          <w:rFonts w:ascii="Garamond" w:eastAsia="Times New Roman" w:hAnsi="Garamond" w:cs="Times New Roman"/>
          <w:b/>
          <w:bCs/>
          <w:caps/>
          <w:lang w:eastAsia="sl-SI"/>
        </w:rPr>
      </w:pPr>
    </w:p>
    <w:p w14:paraId="5E0138EC" w14:textId="77777777" w:rsidR="001E4DDE" w:rsidRPr="001117FB" w:rsidRDefault="001E4DDE" w:rsidP="001E4DDE">
      <w:pPr>
        <w:spacing w:after="0" w:line="240" w:lineRule="auto"/>
        <w:ind w:left="1080"/>
        <w:rPr>
          <w:rFonts w:ascii="Garamond" w:eastAsia="Calibri" w:hAnsi="Garamond" w:cs="Times New Roman"/>
          <w:b/>
          <w:caps/>
        </w:rPr>
      </w:pPr>
    </w:p>
    <w:p w14:paraId="6FF18ED2" w14:textId="77777777" w:rsidR="001E4DDE" w:rsidRPr="001117FB" w:rsidRDefault="001E4DDE" w:rsidP="001E4DDE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  <w:r w:rsidRPr="001117FB">
        <w:rPr>
          <w:rFonts w:ascii="Garamond" w:eastAsia="Times New Roman" w:hAnsi="Garamond" w:cs="Times New Roman"/>
          <w:b/>
          <w:lang w:eastAsia="sl-SI"/>
        </w:rPr>
        <w:t>Splošne zahteve:</w:t>
      </w:r>
    </w:p>
    <w:p w14:paraId="21010D5F" w14:textId="77777777" w:rsidR="001E4DDE" w:rsidRPr="001117FB" w:rsidRDefault="001E4DDE" w:rsidP="001E4DDE">
      <w:pPr>
        <w:numPr>
          <w:ilvl w:val="0"/>
          <w:numId w:val="4"/>
        </w:numPr>
        <w:spacing w:after="0" w:line="240" w:lineRule="auto"/>
        <w:jc w:val="both"/>
        <w:rPr>
          <w:rFonts w:ascii="Garamond" w:eastAsia="Times New Roman" w:hAnsi="Garamond" w:cs="Times New Roman"/>
          <w:bCs/>
          <w:lang w:eastAsia="zh-CN"/>
        </w:rPr>
      </w:pPr>
      <w:r w:rsidRPr="001117FB">
        <w:rPr>
          <w:rFonts w:ascii="Garamond" w:eastAsia="Times New Roman" w:hAnsi="Garamond" w:cs="Times New Roman"/>
          <w:bCs/>
          <w:lang w:eastAsia="zh-CN"/>
        </w:rPr>
        <w:t>Osnova za realizacijo dobave  je prejem pisnega naročila  strani naročnika. Ponudbe zbiramo informativno za predložitev v presojo odobritve. V kolikor bomo prejeli odobritev s strani pristojnih bomo realizacijo izvedli pri najugodnejšemu ponudniku, ki bo izpolnjeval tehnične zahteve.</w:t>
      </w:r>
    </w:p>
    <w:p w14:paraId="406AAB63" w14:textId="77777777" w:rsidR="001E4DDE" w:rsidRPr="001117FB" w:rsidRDefault="001E4DDE" w:rsidP="001E4DDE">
      <w:pPr>
        <w:numPr>
          <w:ilvl w:val="0"/>
          <w:numId w:val="4"/>
        </w:numPr>
        <w:spacing w:after="0" w:line="240" w:lineRule="auto"/>
        <w:jc w:val="both"/>
        <w:rPr>
          <w:rFonts w:ascii="Garamond" w:eastAsia="Times New Roman" w:hAnsi="Garamond" w:cs="Times New Roman"/>
          <w:bCs/>
          <w:lang w:eastAsia="zh-CN"/>
        </w:rPr>
      </w:pPr>
      <w:r w:rsidRPr="001117FB">
        <w:rPr>
          <w:rFonts w:ascii="Garamond" w:eastAsia="Times New Roman" w:hAnsi="Garamond" w:cs="Times New Roman"/>
          <w:lang w:eastAsia="sl-SI"/>
        </w:rPr>
        <w:t>Cena mora vsebovati vse stroške, popuste, rabate, dostavo, montažo in davek na dodano vrednost.</w:t>
      </w:r>
      <w:r w:rsidRPr="001117FB">
        <w:rPr>
          <w:rFonts w:ascii="Garamond" w:eastAsia="Times New Roman" w:hAnsi="Garamond" w:cs="Times New Roman"/>
          <w:bCs/>
          <w:lang w:eastAsia="zh-CN"/>
        </w:rPr>
        <w:t xml:space="preserve"> </w:t>
      </w:r>
    </w:p>
    <w:p w14:paraId="573DBF71" w14:textId="77777777" w:rsidR="001E4DDE" w:rsidRPr="001117FB" w:rsidRDefault="001E4DDE" w:rsidP="001E4DDE">
      <w:pPr>
        <w:numPr>
          <w:ilvl w:val="0"/>
          <w:numId w:val="4"/>
        </w:num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1117FB">
        <w:rPr>
          <w:rFonts w:ascii="Garamond" w:eastAsia="Times New Roman" w:hAnsi="Garamond" w:cs="Times New Roman"/>
          <w:bCs/>
          <w:lang w:eastAsia="zh-CN"/>
        </w:rPr>
        <w:t xml:space="preserve">Izvajalec  mora zagotoviti dostavo blaga ter montažo in namestitev v prostor pri naročniku </w:t>
      </w:r>
      <w:r w:rsidRPr="001117FB">
        <w:rPr>
          <w:rFonts w:ascii="Garamond" w:eastAsia="Times New Roman" w:hAnsi="Garamond" w:cs="Times New Roman"/>
          <w:lang w:eastAsia="zh-CN"/>
        </w:rPr>
        <w:t>Termin montaže/primopredaje  je potrebno uskladiti  z naročnikom (kontaktna oseba naročnika Stanislava Pahole  Hočevar)</w:t>
      </w:r>
    </w:p>
    <w:p w14:paraId="76E64104" w14:textId="77777777" w:rsidR="001E4DDE" w:rsidRPr="001117FB" w:rsidRDefault="001E4DDE" w:rsidP="001E4DDE">
      <w:pPr>
        <w:numPr>
          <w:ilvl w:val="0"/>
          <w:numId w:val="5"/>
        </w:num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1117FB">
        <w:rPr>
          <w:rFonts w:ascii="Garamond" w:eastAsia="Times New Roman" w:hAnsi="Garamond" w:cs="Times New Roman"/>
          <w:lang w:eastAsia="sl-SI"/>
        </w:rPr>
        <w:t>Obveznost dobavitelja je, da bo zagotovil brezplačno oz. na lastne stroške potrebno izvedbo  edukacije uporabnikov (normalni uporabniški nivo)  s strani naročnika za pravilno  ter varno uporabo opreme ter njeno nego. Če je za ustrezno pridobitev znanja potrebno opraviti več ločenih edukacij, je dobavitelj dolžan vsa ta šolanja organizirati v smislu te točke.</w:t>
      </w:r>
    </w:p>
    <w:p w14:paraId="7A593707" w14:textId="77777777" w:rsidR="001E4DDE" w:rsidRPr="001117FB" w:rsidRDefault="001E4DDE" w:rsidP="001E4DDE">
      <w:pPr>
        <w:numPr>
          <w:ilvl w:val="0"/>
          <w:numId w:val="5"/>
        </w:num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1117FB">
        <w:rPr>
          <w:rFonts w:ascii="Garamond" w:eastAsia="Times New Roman" w:hAnsi="Garamond" w:cs="Times New Roman"/>
          <w:lang w:eastAsia="sl-SI"/>
        </w:rPr>
        <w:t>Ponudbi predložite prospekte ter drugo dokumentacijo iz katere je razvidno izpolnjevanje tehničnih zahtev.</w:t>
      </w:r>
    </w:p>
    <w:p w14:paraId="4BA0FC0E" w14:textId="77777777" w:rsidR="001E4DDE" w:rsidRPr="001117FB" w:rsidRDefault="001E4DDE" w:rsidP="001E4DDE">
      <w:pPr>
        <w:pStyle w:val="Odstavekseznama"/>
        <w:numPr>
          <w:ilvl w:val="0"/>
          <w:numId w:val="5"/>
        </w:numPr>
        <w:spacing w:after="0" w:line="256" w:lineRule="auto"/>
        <w:ind w:left="714" w:hanging="357"/>
        <w:jc w:val="both"/>
        <w:rPr>
          <w:rFonts w:ascii="Garamond" w:hAnsi="Garamond" w:cs="Times New Roman"/>
        </w:rPr>
      </w:pPr>
      <w:r w:rsidRPr="001117FB">
        <w:rPr>
          <w:rFonts w:ascii="Garamond" w:hAnsi="Garamond" w:cs="Times New Roman"/>
        </w:rPr>
        <w:t>Naročnik lahko zahteva od ponudnika, da v roku najkasneje 10 dni po predhodnem pisnem povabilu, dostavi brezplačno v test opremo (1 kom)  za potrebe  potrditve ustreznosti nudenega  v OBR-3 s tehničnimi zahtevami Predviden čas testa do 1 meseca od edukacije uporabnika. Ponudnik mora, za čas testa, zagotoviti potreben potrošni material brezplačno uporabo.</w:t>
      </w:r>
    </w:p>
    <w:p w14:paraId="79F2904E" w14:textId="77777777" w:rsidR="001E4DDE" w:rsidRPr="001117FB" w:rsidRDefault="001E4DDE" w:rsidP="001E4DDE">
      <w:pPr>
        <w:numPr>
          <w:ilvl w:val="0"/>
          <w:numId w:val="8"/>
        </w:numPr>
        <w:suppressAutoHyphens/>
        <w:autoSpaceDN w:val="0"/>
        <w:spacing w:after="0" w:line="240" w:lineRule="auto"/>
        <w:ind w:left="714" w:hanging="357"/>
        <w:jc w:val="both"/>
        <w:rPr>
          <w:rFonts w:ascii="Garamond" w:eastAsia="Times New Roman" w:hAnsi="Garamond"/>
          <w:bCs/>
          <w:lang w:eastAsia="sl-SI"/>
        </w:rPr>
      </w:pPr>
      <w:r w:rsidRPr="001117FB">
        <w:rPr>
          <w:rFonts w:ascii="Garamond" w:eastAsia="Times New Roman" w:hAnsi="Garamond" w:cs="Times New Roman"/>
          <w:bCs/>
          <w:lang w:eastAsia="sl-SI"/>
        </w:rPr>
        <w:t>Ponudbi predložite prospekte ter drugo dokumentacijo iz katere je razvidno izpolnjevanje zahtev naročnika.</w:t>
      </w:r>
    </w:p>
    <w:p w14:paraId="6996FDC4" w14:textId="77777777" w:rsidR="001E4DDE" w:rsidRPr="001117FB" w:rsidRDefault="001E4DDE" w:rsidP="001E4DDE">
      <w:pPr>
        <w:numPr>
          <w:ilvl w:val="0"/>
          <w:numId w:val="8"/>
        </w:numPr>
        <w:suppressAutoHyphens/>
        <w:autoSpaceDN w:val="0"/>
        <w:spacing w:after="0" w:line="240" w:lineRule="auto"/>
        <w:jc w:val="both"/>
        <w:rPr>
          <w:rFonts w:ascii="Garamond" w:hAnsi="Garamond"/>
        </w:rPr>
      </w:pPr>
      <w:bookmarkStart w:id="0" w:name="_Hlk124249372"/>
      <w:r w:rsidRPr="001117FB">
        <w:rPr>
          <w:rFonts w:ascii="Garamond" w:eastAsia="Times New Roman" w:hAnsi="Garamond" w:cs="Times New Roman"/>
          <w:lang w:eastAsia="sl-SI"/>
        </w:rPr>
        <w:t>Naročnik se zavezuje naročeno ter dobavljeno blago plačati v roku, kot ga določa veljavna zakonodaja</w:t>
      </w:r>
      <w:r w:rsidRPr="001117FB">
        <w:rPr>
          <w:rFonts w:ascii="Garamond" w:eastAsia="Times New Roman" w:hAnsi="Garamond" w:cs="Times New Roman"/>
          <w:bCs/>
          <w:lang w:eastAsia="sl-SI"/>
        </w:rPr>
        <w:t xml:space="preserve">. </w:t>
      </w:r>
    </w:p>
    <w:bookmarkEnd w:id="0"/>
    <w:p w14:paraId="609224BD" w14:textId="77777777" w:rsidR="001E4DDE" w:rsidRPr="001117FB" w:rsidRDefault="001E4DDE" w:rsidP="001E4DDE">
      <w:pPr>
        <w:numPr>
          <w:ilvl w:val="0"/>
          <w:numId w:val="8"/>
        </w:numPr>
        <w:suppressAutoHyphens/>
        <w:autoSpaceDN w:val="0"/>
        <w:spacing w:after="0" w:line="240" w:lineRule="auto"/>
        <w:jc w:val="both"/>
        <w:rPr>
          <w:rFonts w:ascii="Garamond" w:hAnsi="Garamond"/>
        </w:rPr>
      </w:pPr>
      <w:r w:rsidRPr="001117FB">
        <w:rPr>
          <w:rFonts w:ascii="Garamond" w:eastAsia="Times New Roman" w:hAnsi="Garamond" w:cs="Times New Roman"/>
          <w:bCs/>
          <w:lang w:eastAsia="sl-SI"/>
        </w:rPr>
        <w:t>Merilo izbora: najnižja vrednost ponudbe v EUR z DDV ob izpolnjevanju tehničnih zahtev naročnika.</w:t>
      </w:r>
    </w:p>
    <w:p w14:paraId="61984D03" w14:textId="77777777" w:rsidR="001E4DDE" w:rsidRPr="001117FB" w:rsidRDefault="001E4DDE" w:rsidP="001E4DDE">
      <w:pPr>
        <w:numPr>
          <w:ilvl w:val="0"/>
          <w:numId w:val="8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/>
          <w:lang w:eastAsia="sl-SI"/>
        </w:rPr>
      </w:pPr>
      <w:r w:rsidRPr="001117FB">
        <w:rPr>
          <w:rFonts w:ascii="Garamond" w:eastAsia="Times New Roman" w:hAnsi="Garamond" w:cs="Times New Roman"/>
          <w:lang w:eastAsia="sl-SI"/>
        </w:rPr>
        <w:t>Naročnik bo ponudnike, ki so oddali ponudbo skladno z določilom drugega odstavka 21. člena ZJN-3 pisno obvestil najkasneje v roku 30 dni od oddaje evidenčnega naročila</w:t>
      </w:r>
    </w:p>
    <w:p w14:paraId="2ACF4A93" w14:textId="77777777" w:rsidR="001E4DDE" w:rsidRPr="001117FB" w:rsidRDefault="001E4DDE" w:rsidP="001E4DDE">
      <w:pPr>
        <w:suppressAutoHyphens/>
        <w:autoSpaceDN w:val="0"/>
        <w:spacing w:after="0" w:line="240" w:lineRule="auto"/>
        <w:ind w:left="720"/>
        <w:jc w:val="both"/>
        <w:rPr>
          <w:rFonts w:ascii="Garamond" w:eastAsia="Times New Roman" w:hAnsi="Garamond"/>
          <w:lang w:eastAsia="sl-SI"/>
        </w:rPr>
      </w:pPr>
    </w:p>
    <w:p w14:paraId="6D6CC51D" w14:textId="77777777" w:rsidR="001E4DDE" w:rsidRPr="001117FB" w:rsidRDefault="001E4DDE" w:rsidP="001E4DDE">
      <w:pPr>
        <w:suppressAutoHyphens/>
        <w:autoSpaceDN w:val="0"/>
        <w:spacing w:after="0" w:line="240" w:lineRule="auto"/>
        <w:ind w:left="720"/>
        <w:jc w:val="both"/>
        <w:rPr>
          <w:rFonts w:ascii="Garamond" w:eastAsia="Times New Roman" w:hAnsi="Garamond"/>
          <w:lang w:eastAsia="sl-SI"/>
        </w:rPr>
      </w:pPr>
    </w:p>
    <w:p w14:paraId="00D2CFF7" w14:textId="77777777" w:rsidR="001E4DDE" w:rsidRPr="001117FB" w:rsidRDefault="001E4DDE" w:rsidP="001E4DDE">
      <w:pPr>
        <w:suppressAutoHyphens/>
        <w:autoSpaceDN w:val="0"/>
        <w:spacing w:after="0" w:line="240" w:lineRule="auto"/>
        <w:ind w:left="720"/>
        <w:jc w:val="both"/>
        <w:rPr>
          <w:rFonts w:ascii="Garamond" w:eastAsia="Times New Roman" w:hAnsi="Garamond"/>
          <w:lang w:eastAsia="sl-SI"/>
        </w:rPr>
      </w:pPr>
    </w:p>
    <w:p w14:paraId="3280F5E5" w14:textId="77777777" w:rsidR="001E4DDE" w:rsidRPr="001117FB" w:rsidRDefault="001E4DDE" w:rsidP="001E4DDE">
      <w:pPr>
        <w:spacing w:after="0" w:line="240" w:lineRule="auto"/>
        <w:jc w:val="both"/>
        <w:rPr>
          <w:rFonts w:ascii="Garamond" w:eastAsia="Times New Roman" w:hAnsi="Garamond"/>
          <w:b/>
          <w:bCs/>
          <w:lang w:eastAsia="sl-SI"/>
        </w:rPr>
      </w:pPr>
      <w:r w:rsidRPr="001117FB">
        <w:rPr>
          <w:rFonts w:ascii="Garamond" w:eastAsia="Times New Roman" w:hAnsi="Garamond" w:cs="Times New Roman"/>
          <w:b/>
          <w:bCs/>
          <w:lang w:eastAsia="sl-SI"/>
        </w:rPr>
        <w:t xml:space="preserve">Dodatne zahteve: </w:t>
      </w:r>
    </w:p>
    <w:p w14:paraId="186630C1" w14:textId="77777777" w:rsidR="001E4DDE" w:rsidRPr="001117FB" w:rsidRDefault="001E4DDE" w:rsidP="001E4DDE">
      <w:pPr>
        <w:suppressAutoHyphens/>
        <w:autoSpaceDN w:val="0"/>
        <w:spacing w:after="0" w:line="240" w:lineRule="auto"/>
        <w:ind w:left="720"/>
        <w:contextualSpacing/>
        <w:jc w:val="both"/>
        <w:rPr>
          <w:rFonts w:ascii="Garamond" w:eastAsia="Times New Roman" w:hAnsi="Garamond"/>
          <w:lang w:eastAsia="sl-SI"/>
        </w:rPr>
      </w:pPr>
      <w:r w:rsidRPr="001117FB">
        <w:rPr>
          <w:rFonts w:ascii="Garamond" w:eastAsia="Times New Roman" w:hAnsi="Garamond" w:cs="Times New Roman"/>
          <w:lang w:eastAsia="sl-SI"/>
        </w:rPr>
        <w:t>na medicinski opremi mora biti obvezno prilepljena proizvajalčeva nalepka, ki mora izkazovati vsaj naslednje podatke:</w:t>
      </w:r>
    </w:p>
    <w:p w14:paraId="236923EF" w14:textId="77777777" w:rsidR="001E4DDE" w:rsidRPr="001117FB" w:rsidRDefault="001E4DDE" w:rsidP="001E4DDE">
      <w:pPr>
        <w:numPr>
          <w:ilvl w:val="0"/>
          <w:numId w:val="9"/>
        </w:numPr>
        <w:suppressAutoHyphens/>
        <w:autoSpaceDN w:val="0"/>
        <w:spacing w:after="0" w:line="240" w:lineRule="auto"/>
        <w:contextualSpacing/>
        <w:jc w:val="both"/>
        <w:rPr>
          <w:rFonts w:ascii="Garamond" w:eastAsia="Times New Roman" w:hAnsi="Garamond"/>
          <w:lang w:eastAsia="sl-SI"/>
        </w:rPr>
      </w:pPr>
      <w:r w:rsidRPr="001117FB">
        <w:rPr>
          <w:rFonts w:ascii="Garamond" w:eastAsia="Times New Roman" w:hAnsi="Garamond" w:cs="Times New Roman"/>
          <w:lang w:eastAsia="sl-SI"/>
        </w:rPr>
        <w:t xml:space="preserve">Ime in tip naprave, </w:t>
      </w:r>
    </w:p>
    <w:p w14:paraId="1394526B" w14:textId="77777777" w:rsidR="001E4DDE" w:rsidRPr="001117FB" w:rsidRDefault="001E4DDE" w:rsidP="001E4DDE">
      <w:pPr>
        <w:numPr>
          <w:ilvl w:val="0"/>
          <w:numId w:val="9"/>
        </w:numPr>
        <w:suppressAutoHyphens/>
        <w:autoSpaceDN w:val="0"/>
        <w:spacing w:after="0" w:line="240" w:lineRule="auto"/>
        <w:contextualSpacing/>
        <w:jc w:val="both"/>
        <w:rPr>
          <w:rFonts w:ascii="Garamond" w:eastAsia="Times New Roman" w:hAnsi="Garamond"/>
          <w:lang w:eastAsia="sl-SI"/>
        </w:rPr>
      </w:pPr>
      <w:r w:rsidRPr="001117FB">
        <w:rPr>
          <w:rFonts w:ascii="Garamond" w:eastAsia="Times New Roman" w:hAnsi="Garamond" w:cs="Times New Roman"/>
          <w:lang w:eastAsia="sl-SI"/>
        </w:rPr>
        <w:t>Oznake CE</w:t>
      </w:r>
    </w:p>
    <w:p w14:paraId="3C2A92BF" w14:textId="77777777" w:rsidR="001E4DDE" w:rsidRPr="001117FB" w:rsidRDefault="001E4DDE" w:rsidP="001E4DDE">
      <w:pPr>
        <w:numPr>
          <w:ilvl w:val="0"/>
          <w:numId w:val="9"/>
        </w:numPr>
        <w:suppressAutoHyphens/>
        <w:autoSpaceDN w:val="0"/>
        <w:spacing w:after="0" w:line="240" w:lineRule="auto"/>
        <w:contextualSpacing/>
        <w:jc w:val="both"/>
        <w:rPr>
          <w:rFonts w:ascii="Garamond" w:eastAsia="Times New Roman" w:hAnsi="Garamond"/>
          <w:lang w:eastAsia="sl-SI"/>
        </w:rPr>
      </w:pPr>
      <w:r w:rsidRPr="001117FB">
        <w:rPr>
          <w:rFonts w:ascii="Garamond" w:eastAsia="Times New Roman" w:hAnsi="Garamond" w:cs="Times New Roman"/>
          <w:lang w:eastAsia="sl-SI"/>
        </w:rPr>
        <w:t xml:space="preserve">Serijska številka naprave, </w:t>
      </w:r>
    </w:p>
    <w:p w14:paraId="484C909A" w14:textId="77777777" w:rsidR="001E4DDE" w:rsidRPr="001117FB" w:rsidRDefault="001E4DDE" w:rsidP="001E4DDE">
      <w:pPr>
        <w:numPr>
          <w:ilvl w:val="0"/>
          <w:numId w:val="9"/>
        </w:numPr>
        <w:suppressAutoHyphens/>
        <w:autoSpaceDN w:val="0"/>
        <w:spacing w:after="0" w:line="240" w:lineRule="auto"/>
        <w:contextualSpacing/>
        <w:jc w:val="both"/>
        <w:rPr>
          <w:rFonts w:ascii="Garamond" w:eastAsia="Times New Roman" w:hAnsi="Garamond"/>
          <w:lang w:eastAsia="sl-SI"/>
        </w:rPr>
      </w:pPr>
      <w:r w:rsidRPr="001117FB">
        <w:rPr>
          <w:rFonts w:ascii="Garamond" w:eastAsia="Times New Roman" w:hAnsi="Garamond" w:cs="Times New Roman"/>
          <w:lang w:eastAsia="sl-SI"/>
        </w:rPr>
        <w:t>Datum proizvodnje (leto, mesec, dan)</w:t>
      </w:r>
    </w:p>
    <w:p w14:paraId="3C54329F" w14:textId="77777777" w:rsidR="001E4DDE" w:rsidRPr="001117FB" w:rsidRDefault="001E4DDE" w:rsidP="001E4DDE">
      <w:pPr>
        <w:numPr>
          <w:ilvl w:val="0"/>
          <w:numId w:val="9"/>
        </w:numPr>
        <w:suppressAutoHyphens/>
        <w:autoSpaceDN w:val="0"/>
        <w:spacing w:after="0" w:line="240" w:lineRule="auto"/>
        <w:contextualSpacing/>
        <w:jc w:val="both"/>
        <w:rPr>
          <w:rFonts w:ascii="Garamond" w:eastAsia="Times New Roman" w:hAnsi="Garamond"/>
          <w:lang w:eastAsia="sl-SI"/>
        </w:rPr>
      </w:pPr>
      <w:r w:rsidRPr="001117FB">
        <w:rPr>
          <w:rFonts w:ascii="Garamond" w:eastAsia="Times New Roman" w:hAnsi="Garamond" w:cs="Times New Roman"/>
          <w:lang w:eastAsia="sl-SI"/>
        </w:rPr>
        <w:t xml:space="preserve">Ime proizvajalca, </w:t>
      </w:r>
    </w:p>
    <w:p w14:paraId="0526CCF7" w14:textId="77777777" w:rsidR="001E4DDE" w:rsidRPr="001117FB" w:rsidRDefault="001E4DDE" w:rsidP="001E4DDE">
      <w:pPr>
        <w:numPr>
          <w:ilvl w:val="0"/>
          <w:numId w:val="9"/>
        </w:numPr>
        <w:suppressAutoHyphens/>
        <w:autoSpaceDN w:val="0"/>
        <w:spacing w:after="0" w:line="240" w:lineRule="auto"/>
        <w:contextualSpacing/>
        <w:jc w:val="both"/>
        <w:rPr>
          <w:rFonts w:ascii="Garamond" w:eastAsia="Times New Roman" w:hAnsi="Garamond"/>
          <w:lang w:eastAsia="sl-SI"/>
        </w:rPr>
      </w:pPr>
      <w:r w:rsidRPr="001117FB">
        <w:rPr>
          <w:rFonts w:ascii="Garamond" w:eastAsia="Times New Roman" w:hAnsi="Garamond" w:cs="Times New Roman"/>
          <w:lang w:eastAsia="sl-SI"/>
        </w:rPr>
        <w:t>Država proizvajalca</w:t>
      </w:r>
    </w:p>
    <w:p w14:paraId="3C91D2FB" w14:textId="77777777" w:rsidR="001E4DDE" w:rsidRPr="001117FB" w:rsidRDefault="001E4DDE" w:rsidP="001E4DDE">
      <w:pPr>
        <w:pStyle w:val="Odstavekseznama"/>
        <w:numPr>
          <w:ilvl w:val="0"/>
          <w:numId w:val="10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/>
          <w:lang w:eastAsia="sl-SI"/>
        </w:rPr>
      </w:pPr>
      <w:r w:rsidRPr="001117FB">
        <w:rPr>
          <w:rFonts w:ascii="Garamond" w:eastAsia="Times New Roman" w:hAnsi="Garamond" w:cs="Times New Roman"/>
          <w:lang w:eastAsia="sl-SI"/>
        </w:rPr>
        <w:lastRenderedPageBreak/>
        <w:t xml:space="preserve">na aparatu mora biti obvezno tudi nalepka, ki označuje termin naslednjega potrebnega preventivnega servisa. </w:t>
      </w:r>
    </w:p>
    <w:p w14:paraId="4157CA50" w14:textId="77777777" w:rsidR="001E4DDE" w:rsidRPr="001117FB" w:rsidRDefault="001E4DDE" w:rsidP="001E4DDE">
      <w:pPr>
        <w:pStyle w:val="Odstavekseznama"/>
        <w:numPr>
          <w:ilvl w:val="0"/>
          <w:numId w:val="10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/>
          <w:b/>
          <w:bCs/>
          <w:u w:val="single"/>
          <w:lang w:eastAsia="sl-SI"/>
        </w:rPr>
      </w:pPr>
      <w:r w:rsidRPr="001117FB">
        <w:rPr>
          <w:rFonts w:ascii="Garamond" w:eastAsia="Times New Roman" w:hAnsi="Garamond" w:cs="Times New Roman"/>
          <w:b/>
          <w:bCs/>
          <w:u w:val="single"/>
          <w:lang w:eastAsia="sl-SI"/>
        </w:rPr>
        <w:t>letnik proizvodnje obvezno tekoče leto.</w:t>
      </w:r>
    </w:p>
    <w:p w14:paraId="5FF944D0" w14:textId="77777777" w:rsidR="001E4DDE" w:rsidRPr="001117FB" w:rsidRDefault="001E4DDE" w:rsidP="001E4DDE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78D1D306" w14:textId="77777777" w:rsidR="001E4DDE" w:rsidRPr="001117FB" w:rsidRDefault="001E4DDE" w:rsidP="001E4DDE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1117FB">
        <w:rPr>
          <w:rFonts w:ascii="Garamond" w:eastAsia="Times New Roman" w:hAnsi="Garamond" w:cs="Times New Roman"/>
          <w:lang w:eastAsia="sl-SI"/>
        </w:rPr>
        <w:t>Kontaktna oseba s strani naročnika ;</w:t>
      </w:r>
    </w:p>
    <w:p w14:paraId="249989DD" w14:textId="77777777" w:rsidR="001E4DDE" w:rsidRPr="001117FB" w:rsidRDefault="001E4DDE" w:rsidP="001E4DDE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1117FB">
        <w:rPr>
          <w:rFonts w:ascii="Garamond" w:eastAsia="Times New Roman" w:hAnsi="Garamond" w:cs="Times New Roman"/>
          <w:u w:val="single"/>
          <w:lang w:eastAsia="sl-SI"/>
        </w:rPr>
        <w:t xml:space="preserve">- Stanislava Pahole Hočevar, </w:t>
      </w:r>
      <w:proofErr w:type="spellStart"/>
      <w:r w:rsidRPr="001117FB">
        <w:rPr>
          <w:rFonts w:ascii="Garamond" w:eastAsia="Times New Roman" w:hAnsi="Garamond" w:cs="Times New Roman"/>
          <w:u w:val="single"/>
          <w:lang w:eastAsia="sl-SI"/>
        </w:rPr>
        <w:t>dipl.ekon</w:t>
      </w:r>
      <w:proofErr w:type="spellEnd"/>
      <w:r w:rsidRPr="001117FB">
        <w:rPr>
          <w:rFonts w:ascii="Garamond" w:eastAsia="Times New Roman" w:hAnsi="Garamond" w:cs="Times New Roman"/>
          <w:u w:val="single"/>
          <w:lang w:eastAsia="sl-SI"/>
        </w:rPr>
        <w:t>.,</w:t>
      </w:r>
      <w:r w:rsidRPr="001117FB">
        <w:rPr>
          <w:rFonts w:ascii="Garamond" w:eastAsia="Times New Roman" w:hAnsi="Garamond" w:cs="Times New Roman"/>
          <w:lang w:eastAsia="sl-SI"/>
        </w:rPr>
        <w:t xml:space="preserve"> </w:t>
      </w:r>
      <w:proofErr w:type="spellStart"/>
      <w:r w:rsidRPr="001117FB">
        <w:rPr>
          <w:rFonts w:ascii="Garamond" w:eastAsia="Times New Roman" w:hAnsi="Garamond" w:cs="Times New Roman"/>
          <w:lang w:eastAsia="sl-SI"/>
        </w:rPr>
        <w:t>tel.št</w:t>
      </w:r>
      <w:proofErr w:type="spellEnd"/>
      <w:r w:rsidRPr="001117FB">
        <w:rPr>
          <w:rFonts w:ascii="Garamond" w:eastAsia="Times New Roman" w:hAnsi="Garamond" w:cs="Times New Roman"/>
          <w:lang w:eastAsia="sl-SI"/>
        </w:rPr>
        <w:t xml:space="preserve">. 03 423 36 84, elektronska pošta </w:t>
      </w:r>
      <w:r w:rsidRPr="001117FB">
        <w:rPr>
          <w:rFonts w:ascii="Garamond" w:eastAsia="Times New Roman" w:hAnsi="Garamond" w:cs="Times New Roman"/>
          <w:color w:val="0000FF"/>
          <w:u w:val="single"/>
          <w:lang w:eastAsia="sl-SI"/>
        </w:rPr>
        <w:t>stanislava.pahole@sb-celje.si</w:t>
      </w:r>
      <w:r w:rsidRPr="001117FB">
        <w:rPr>
          <w:rFonts w:ascii="Garamond" w:eastAsia="Times New Roman" w:hAnsi="Garamond" w:cs="Times New Roman"/>
          <w:lang w:eastAsia="sl-SI"/>
        </w:rPr>
        <w:t>.</w:t>
      </w:r>
    </w:p>
    <w:p w14:paraId="314AA05A" w14:textId="77777777" w:rsidR="001E4DDE" w:rsidRPr="001117FB" w:rsidRDefault="001E4DDE" w:rsidP="001E4DDE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16F677F6" w14:textId="77777777" w:rsidR="001E4DDE" w:rsidRPr="001117FB" w:rsidRDefault="001E4DDE" w:rsidP="001E4DD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1117FB">
        <w:rPr>
          <w:rFonts w:ascii="Garamond" w:eastAsia="Times New Roman" w:hAnsi="Garamond" w:cs="Times New Roman"/>
          <w:lang w:eastAsia="sl-SI"/>
        </w:rPr>
        <w:t xml:space="preserve">Ponudbe pošljite na naslov elektronske pošte </w:t>
      </w:r>
    </w:p>
    <w:p w14:paraId="0864D4FD" w14:textId="77777777" w:rsidR="001E4DDE" w:rsidRPr="001117FB" w:rsidRDefault="001E4DDE" w:rsidP="001E4DD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  <w:hyperlink r:id="rId8" w:history="1">
        <w:r w:rsidRPr="001117FB">
          <w:rPr>
            <w:rFonts w:ascii="Garamond" w:eastAsia="Times New Roman" w:hAnsi="Garamond" w:cs="Times New Roman"/>
            <w:b/>
            <w:color w:val="0000FF"/>
            <w:u w:val="single"/>
            <w:lang w:eastAsia="sl-SI"/>
          </w:rPr>
          <w:t>Nabava1@sb-celje.si</w:t>
        </w:r>
      </w:hyperlink>
    </w:p>
    <w:p w14:paraId="1F4B9F5D" w14:textId="4F2AE928" w:rsidR="001E4DDE" w:rsidRPr="001117FB" w:rsidRDefault="001E4DDE" w:rsidP="001E4DD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Garamond" w:eastAsia="Times New Roman" w:hAnsi="Garamond" w:cs="Times New Roman"/>
          <w:b/>
          <w:caps/>
          <w:lang w:eastAsia="sl-SI"/>
        </w:rPr>
      </w:pPr>
      <w:r w:rsidRPr="001117FB">
        <w:rPr>
          <w:rFonts w:ascii="Garamond" w:eastAsia="Times New Roman" w:hAnsi="Garamond" w:cs="Times New Roman"/>
          <w:b/>
          <w:lang w:eastAsia="sl-SI"/>
        </w:rPr>
        <w:t>z oznako EN_453_2025_</w:t>
      </w:r>
      <w:r w:rsidRPr="001117FB">
        <w:rPr>
          <w:rFonts w:ascii="Garamond" w:eastAsia="Calibri" w:hAnsi="Garamond" w:cs="Times New Roman"/>
          <w:b/>
        </w:rPr>
        <w:t xml:space="preserve"> ENOTA MOTORNEGA SISTEMA S ČRPALKO IN MIKRO UŠESNIM </w:t>
      </w:r>
      <w:proofErr w:type="spellStart"/>
      <w:r w:rsidRPr="001117FB">
        <w:rPr>
          <w:rFonts w:ascii="Garamond" w:eastAsia="Calibri" w:hAnsi="Garamond" w:cs="Times New Roman"/>
          <w:b/>
        </w:rPr>
        <w:t>ROČNIKOM_</w:t>
      </w:r>
      <w:r w:rsidRPr="001117FB">
        <w:rPr>
          <w:rFonts w:ascii="Garamond" w:eastAsia="Times New Roman" w:hAnsi="Garamond" w:cs="Times New Roman"/>
          <w:b/>
          <w:lang w:eastAsia="sl-SI"/>
        </w:rPr>
        <w:t>do</w:t>
      </w:r>
      <w:proofErr w:type="spellEnd"/>
      <w:r w:rsidRPr="001117FB">
        <w:rPr>
          <w:rFonts w:ascii="Garamond" w:eastAsia="Times New Roman" w:hAnsi="Garamond" w:cs="Times New Roman"/>
          <w:b/>
          <w:lang w:eastAsia="sl-SI"/>
        </w:rPr>
        <w:t xml:space="preserve"> najkasneje </w:t>
      </w:r>
      <w:r w:rsidR="00D215BA" w:rsidRPr="001117FB">
        <w:rPr>
          <w:rFonts w:ascii="Garamond" w:eastAsia="Times New Roman" w:hAnsi="Garamond" w:cs="Times New Roman"/>
          <w:b/>
          <w:lang w:eastAsia="sl-SI"/>
        </w:rPr>
        <w:t>30</w:t>
      </w:r>
      <w:r w:rsidRPr="001117FB">
        <w:rPr>
          <w:rFonts w:ascii="Garamond" w:eastAsia="Times New Roman" w:hAnsi="Garamond" w:cs="Times New Roman"/>
          <w:b/>
          <w:lang w:eastAsia="sl-SI"/>
        </w:rPr>
        <w:t>.0</w:t>
      </w:r>
      <w:r w:rsidR="00D215BA" w:rsidRPr="001117FB">
        <w:rPr>
          <w:rFonts w:ascii="Garamond" w:eastAsia="Times New Roman" w:hAnsi="Garamond" w:cs="Times New Roman"/>
          <w:b/>
          <w:lang w:eastAsia="sl-SI"/>
        </w:rPr>
        <w:t>7</w:t>
      </w:r>
      <w:r w:rsidRPr="001117FB">
        <w:rPr>
          <w:rFonts w:ascii="Garamond" w:eastAsia="Times New Roman" w:hAnsi="Garamond" w:cs="Times New Roman"/>
          <w:b/>
          <w:lang w:eastAsia="sl-SI"/>
        </w:rPr>
        <w:t>.2025 do 12 ure</w:t>
      </w:r>
      <w:r w:rsidRPr="001117FB">
        <w:rPr>
          <w:rFonts w:ascii="Garamond" w:eastAsia="Times New Roman" w:hAnsi="Garamond" w:cs="Times New Roman"/>
          <w:lang w:eastAsia="sl-SI"/>
        </w:rPr>
        <w:t>.</w:t>
      </w:r>
    </w:p>
    <w:p w14:paraId="332D8821" w14:textId="77777777" w:rsidR="001E4DDE" w:rsidRPr="001117FB" w:rsidRDefault="001E4DDE" w:rsidP="001E4DDE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74CC2F8E" w14:textId="77777777" w:rsidR="001E4DDE" w:rsidRPr="001117FB" w:rsidRDefault="001E4DDE" w:rsidP="001E4DDE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  <w:r w:rsidRPr="001117FB">
        <w:rPr>
          <w:rFonts w:ascii="Garamond" w:eastAsia="Times New Roman" w:hAnsi="Garamond" w:cs="Times New Roman"/>
          <w:b/>
          <w:lang w:eastAsia="sl-SI"/>
        </w:rPr>
        <w:t xml:space="preserve">Priloga </w:t>
      </w:r>
    </w:p>
    <w:p w14:paraId="5849450F" w14:textId="77777777" w:rsidR="001E4DDE" w:rsidRPr="001117FB" w:rsidRDefault="001E4DDE" w:rsidP="001E4DDE">
      <w:pPr>
        <w:numPr>
          <w:ilvl w:val="0"/>
          <w:numId w:val="1"/>
        </w:num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1117FB">
        <w:rPr>
          <w:rFonts w:ascii="Garamond" w:eastAsia="Times New Roman" w:hAnsi="Garamond" w:cs="Times New Roman"/>
          <w:lang w:eastAsia="sl-SI"/>
        </w:rPr>
        <w:t>Obrazec predračuna (OBR-1),</w:t>
      </w:r>
    </w:p>
    <w:p w14:paraId="0DEB2EA3" w14:textId="77777777" w:rsidR="001E4DDE" w:rsidRPr="001117FB" w:rsidRDefault="001E4DDE" w:rsidP="001E4DDE">
      <w:pPr>
        <w:numPr>
          <w:ilvl w:val="0"/>
          <w:numId w:val="1"/>
        </w:num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1117FB">
        <w:rPr>
          <w:rFonts w:ascii="Garamond" w:eastAsia="Times New Roman" w:hAnsi="Garamond" w:cs="Times New Roman"/>
          <w:lang w:eastAsia="sl-SI"/>
        </w:rPr>
        <w:t>Izjavna o izpolnjevanju tehnične specifikacije opreme (OBR-2)</w:t>
      </w:r>
    </w:p>
    <w:p w14:paraId="1268E30F" w14:textId="77777777" w:rsidR="001E4DDE" w:rsidRPr="001117FB" w:rsidRDefault="001E4DDE" w:rsidP="001E4DDE">
      <w:pPr>
        <w:numPr>
          <w:ilvl w:val="0"/>
          <w:numId w:val="1"/>
        </w:num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1117FB">
        <w:rPr>
          <w:rFonts w:ascii="Garamond" w:eastAsia="Times New Roman" w:hAnsi="Garamond" w:cs="Times New Roman"/>
          <w:lang w:eastAsia="sl-SI"/>
        </w:rPr>
        <w:t>Izjava o zastopstvu (OBR-3)</w:t>
      </w:r>
    </w:p>
    <w:p w14:paraId="5CDB60A2" w14:textId="77777777" w:rsidR="001E4DDE" w:rsidRPr="001117FB" w:rsidRDefault="001E4DDE" w:rsidP="001E4DDE">
      <w:pPr>
        <w:numPr>
          <w:ilvl w:val="0"/>
          <w:numId w:val="1"/>
        </w:num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1117FB">
        <w:rPr>
          <w:rFonts w:ascii="Garamond" w:eastAsia="Times New Roman" w:hAnsi="Garamond" w:cs="Times New Roman"/>
          <w:lang w:eastAsia="sl-SI"/>
        </w:rPr>
        <w:t>Obveznost izbranega ponudnik</w:t>
      </w:r>
    </w:p>
    <w:p w14:paraId="67170ACE" w14:textId="77777777" w:rsidR="001E4DDE" w:rsidRPr="001117FB" w:rsidRDefault="001E4DDE" w:rsidP="001E4DDE">
      <w:pPr>
        <w:pStyle w:val="Odstavekseznama"/>
        <w:numPr>
          <w:ilvl w:val="0"/>
          <w:numId w:val="1"/>
        </w:numPr>
        <w:suppressAutoHyphens/>
        <w:spacing w:line="256" w:lineRule="auto"/>
        <w:jc w:val="both"/>
        <w:rPr>
          <w:rFonts w:ascii="Garamond" w:hAnsi="Garamond" w:cs="Arial"/>
        </w:rPr>
      </w:pPr>
      <w:r w:rsidRPr="001117FB">
        <w:rPr>
          <w:rFonts w:ascii="Garamond" w:hAnsi="Garamond" w:cs="Arial"/>
          <w:bCs/>
        </w:rPr>
        <w:t>Izjava o udeležbi fizičnih in pravnih oseb v lastništvu ponudnika OBR-4</w:t>
      </w:r>
    </w:p>
    <w:p w14:paraId="7A066683" w14:textId="77777777" w:rsidR="001E4DDE" w:rsidRPr="001117FB" w:rsidRDefault="001E4DDE" w:rsidP="001E4DDE">
      <w:pPr>
        <w:spacing w:after="0" w:line="240" w:lineRule="auto"/>
        <w:rPr>
          <w:rFonts w:ascii="Garamond" w:eastAsia="Times New Roman" w:hAnsi="Garamond" w:cs="Times New Roman"/>
          <w:lang w:eastAsia="sl-SI"/>
        </w:rPr>
        <w:sectPr w:rsidR="001E4DDE" w:rsidRPr="001117FB" w:rsidSect="001E4DDE">
          <w:headerReference w:type="even" r:id="rId9"/>
          <w:headerReference w:type="default" r:id="rId10"/>
          <w:footerReference w:type="even" r:id="rId11"/>
          <w:footerReference w:type="default" r:id="rId12"/>
          <w:footerReference w:type="first" r:id="rId13"/>
          <w:pgSz w:w="11906" w:h="16838" w:code="9"/>
          <w:pgMar w:top="902" w:right="1418" w:bottom="720" w:left="1418" w:header="709" w:footer="709" w:gutter="0"/>
          <w:cols w:space="708"/>
          <w:titlePg/>
          <w:docGrid w:linePitch="326"/>
        </w:sectPr>
      </w:pPr>
    </w:p>
    <w:p w14:paraId="62979C16" w14:textId="77777777" w:rsidR="001E4DDE" w:rsidRPr="001117FB" w:rsidRDefault="001E4DDE" w:rsidP="001E4DDE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6D4BD26E" w14:textId="77777777" w:rsidR="001E4DDE" w:rsidRPr="001117FB" w:rsidRDefault="001E4DDE" w:rsidP="001E4DDE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10D4A905" w14:textId="77777777" w:rsidR="001E4DDE" w:rsidRPr="001117FB" w:rsidRDefault="001E4DDE" w:rsidP="001E4DDE">
      <w:pPr>
        <w:keepNext/>
        <w:spacing w:after="0" w:line="240" w:lineRule="auto"/>
        <w:outlineLvl w:val="0"/>
        <w:rPr>
          <w:rFonts w:ascii="Garamond" w:eastAsia="Times New Roman" w:hAnsi="Garamond" w:cs="Times New Roman"/>
          <w:lang w:eastAsia="sl-SI"/>
        </w:rPr>
      </w:pPr>
      <w:r w:rsidRPr="001117FB">
        <w:rPr>
          <w:rFonts w:ascii="Garamond" w:eastAsia="Times New Roman" w:hAnsi="Garamond" w:cs="Times New Roman"/>
          <w:b/>
          <w:lang w:eastAsia="sl-SI"/>
        </w:rPr>
        <w:t xml:space="preserve">OBRAZEC PREDRAČUNA                                                                                                                 OBR-1  </w:t>
      </w:r>
    </w:p>
    <w:p w14:paraId="4964DD63" w14:textId="77777777" w:rsidR="001E4DDE" w:rsidRPr="001117FB" w:rsidRDefault="001E4DDE" w:rsidP="001E4DDE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3D8DFE20" w14:textId="77777777" w:rsidR="001E4DDE" w:rsidRPr="001117FB" w:rsidRDefault="001E4DDE" w:rsidP="001E4DDE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1117FB">
        <w:rPr>
          <w:rFonts w:ascii="Garamond" w:eastAsia="Times New Roman" w:hAnsi="Garamond" w:cs="Times New Roman"/>
          <w:lang w:eastAsia="sl-SI"/>
        </w:rPr>
        <w:t>Ponudnik:</w:t>
      </w:r>
    </w:p>
    <w:p w14:paraId="0B5ADF54" w14:textId="77777777" w:rsidR="001E4DDE" w:rsidRPr="001117FB" w:rsidRDefault="001E4DDE" w:rsidP="001E4DDE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1117FB">
        <w:rPr>
          <w:rFonts w:ascii="Garamond" w:eastAsia="Times New Roman" w:hAnsi="Garamond" w:cs="Times New Roman"/>
          <w:lang w:eastAsia="sl-SI"/>
        </w:rPr>
        <w:t>_______________________________</w:t>
      </w:r>
    </w:p>
    <w:p w14:paraId="38365ADB" w14:textId="56264F24" w:rsidR="001E4DDE" w:rsidRPr="001117FB" w:rsidRDefault="001E4DDE" w:rsidP="001E4DDE">
      <w:pPr>
        <w:spacing w:after="0" w:line="240" w:lineRule="auto"/>
        <w:rPr>
          <w:rFonts w:ascii="Garamond" w:eastAsia="Times New Roman" w:hAnsi="Garamond" w:cs="Times New Roman"/>
          <w:b/>
          <w:bCs/>
          <w:caps/>
          <w:lang w:eastAsia="sl-SI"/>
        </w:rPr>
      </w:pPr>
      <w:r w:rsidRPr="001117FB">
        <w:rPr>
          <w:rFonts w:ascii="Garamond" w:eastAsia="Times New Roman" w:hAnsi="Garamond" w:cs="Times New Roman"/>
          <w:b/>
          <w:u w:val="single"/>
          <w:lang w:eastAsia="sl-SI"/>
        </w:rPr>
        <w:t>PREDMET:</w:t>
      </w:r>
      <w:r w:rsidRPr="001117FB">
        <w:rPr>
          <w:rFonts w:ascii="Garamond" w:eastAsia="Times New Roman" w:hAnsi="Garamond" w:cs="Times New Roman"/>
          <w:b/>
          <w:lang w:eastAsia="sl-SI"/>
        </w:rPr>
        <w:t xml:space="preserve"> </w:t>
      </w:r>
      <w:r w:rsidR="00D215BA" w:rsidRPr="001117FB">
        <w:rPr>
          <w:rFonts w:ascii="Garamond" w:eastAsia="Calibri" w:hAnsi="Garamond" w:cs="Times New Roman"/>
          <w:b/>
        </w:rPr>
        <w:t>ENOTA MOTORNEGA SISTEMA S ČRPALKO IN MIKRO UŠESNIM ROČNIKOM</w:t>
      </w:r>
    </w:p>
    <w:p w14:paraId="18484606" w14:textId="77777777" w:rsidR="001E4DDE" w:rsidRPr="001117FB" w:rsidRDefault="001E4DDE" w:rsidP="001E4DDE">
      <w:pPr>
        <w:suppressAutoHyphens/>
        <w:spacing w:after="0" w:line="240" w:lineRule="auto"/>
        <w:rPr>
          <w:rFonts w:ascii="Garamond" w:eastAsia="Times New Roman" w:hAnsi="Garamond" w:cs="Times New Roman"/>
          <w:lang w:eastAsia="ar-SA"/>
        </w:rPr>
      </w:pPr>
    </w:p>
    <w:p w14:paraId="27B30C14" w14:textId="77777777" w:rsidR="001E4DDE" w:rsidRPr="001117FB" w:rsidRDefault="001E4DDE" w:rsidP="001E4DDE">
      <w:pPr>
        <w:suppressAutoHyphens/>
        <w:spacing w:after="0" w:line="240" w:lineRule="auto"/>
        <w:jc w:val="center"/>
        <w:rPr>
          <w:rFonts w:ascii="Garamond" w:eastAsia="Times New Roman" w:hAnsi="Garamond" w:cs="Times New Roman"/>
          <w:b/>
          <w:u w:val="single"/>
          <w:lang w:eastAsia="ar-SA"/>
        </w:rPr>
      </w:pPr>
      <w:r w:rsidRPr="001117FB">
        <w:rPr>
          <w:rFonts w:ascii="Garamond" w:eastAsia="Times New Roman" w:hAnsi="Garamond" w:cs="Times New Roman"/>
          <w:b/>
          <w:u w:val="single"/>
          <w:lang w:eastAsia="ar-SA"/>
        </w:rPr>
        <w:t>PREDRAČUN</w:t>
      </w:r>
    </w:p>
    <w:p w14:paraId="1AE32213" w14:textId="77777777" w:rsidR="001E4DDE" w:rsidRPr="001117FB" w:rsidRDefault="001E4DDE" w:rsidP="001E4DDE">
      <w:pPr>
        <w:suppressAutoHyphens/>
        <w:spacing w:after="0" w:line="240" w:lineRule="auto"/>
        <w:jc w:val="center"/>
        <w:rPr>
          <w:rFonts w:ascii="Garamond" w:eastAsia="Times New Roman" w:hAnsi="Garamond" w:cs="Times New Roman"/>
          <w:lang w:eastAsia="ar-SA"/>
        </w:rPr>
      </w:pPr>
    </w:p>
    <w:p w14:paraId="169EFF55" w14:textId="77777777" w:rsidR="001E4DDE" w:rsidRPr="001117FB" w:rsidRDefault="001E4DDE" w:rsidP="001E4DDE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tbl>
      <w:tblPr>
        <w:tblW w:w="13265" w:type="dxa"/>
        <w:tblInd w:w="5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909"/>
        <w:gridCol w:w="1701"/>
        <w:gridCol w:w="1701"/>
        <w:gridCol w:w="3969"/>
        <w:gridCol w:w="1985"/>
      </w:tblGrid>
      <w:tr w:rsidR="001E4DDE" w:rsidRPr="001117FB" w14:paraId="2836A07F" w14:textId="77777777" w:rsidTr="00680993">
        <w:trPr>
          <w:trHeight w:val="738"/>
        </w:trPr>
        <w:tc>
          <w:tcPr>
            <w:tcW w:w="3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14:paraId="6CB61DD8" w14:textId="77777777" w:rsidR="001E4DDE" w:rsidRPr="001117FB" w:rsidRDefault="001E4DDE" w:rsidP="00680993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lang w:eastAsia="sl-SI"/>
              </w:rPr>
            </w:pPr>
            <w:r w:rsidRPr="001117FB">
              <w:rPr>
                <w:rFonts w:ascii="Garamond" w:eastAsia="Times New Roman" w:hAnsi="Garamond" w:cs="Times New Roman"/>
                <w:b/>
                <w:bCs/>
                <w:lang w:eastAsia="sl-SI"/>
              </w:rPr>
              <w:t xml:space="preserve">OPIS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14:paraId="21A3C9A1" w14:textId="77777777" w:rsidR="001E4DDE" w:rsidRPr="001117FB" w:rsidRDefault="001E4DDE" w:rsidP="00680993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lang w:eastAsia="sl-SI"/>
              </w:rPr>
            </w:pPr>
            <w:r w:rsidRPr="001117FB">
              <w:rPr>
                <w:rFonts w:ascii="Garamond" w:eastAsia="Times New Roman" w:hAnsi="Garamond" w:cs="Times New Roman"/>
                <w:b/>
                <w:bCs/>
                <w:lang w:eastAsia="sl-SI"/>
              </w:rPr>
              <w:t>Proizvajalec (1)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237AD72B" w14:textId="77777777" w:rsidR="001E4DDE" w:rsidRPr="001117FB" w:rsidRDefault="001E4DDE" w:rsidP="00680993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lang w:eastAsia="sl-SI"/>
              </w:rPr>
            </w:pPr>
            <w:r w:rsidRPr="001117FB">
              <w:rPr>
                <w:rFonts w:ascii="Garamond" w:eastAsia="Times New Roman" w:hAnsi="Garamond" w:cs="Times New Roman"/>
                <w:b/>
                <w:bCs/>
                <w:lang w:eastAsia="sl-SI"/>
              </w:rPr>
              <w:t>Model oz. kataloška številka  (2)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3A9D5082" w14:textId="77777777" w:rsidR="001E4DDE" w:rsidRPr="001117FB" w:rsidRDefault="001E4DDE" w:rsidP="00680993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lang w:eastAsia="sl-SI"/>
              </w:rPr>
            </w:pPr>
            <w:r w:rsidRPr="001117FB">
              <w:rPr>
                <w:rFonts w:ascii="Garamond" w:eastAsia="Times New Roman" w:hAnsi="Garamond" w:cs="Times New Roman"/>
                <w:b/>
                <w:bCs/>
                <w:lang w:eastAsia="sl-SI"/>
              </w:rPr>
              <w:t>Količina (3)</w:t>
            </w:r>
          </w:p>
          <w:p w14:paraId="4026546F" w14:textId="77777777" w:rsidR="001E4DDE" w:rsidRPr="001117FB" w:rsidRDefault="001E4DDE" w:rsidP="00680993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lang w:eastAsia="sl-SI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1981EB90" w14:textId="77777777" w:rsidR="001E4DDE" w:rsidRPr="001117FB" w:rsidRDefault="001E4DDE" w:rsidP="00680993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lang w:eastAsia="sl-SI"/>
              </w:rPr>
            </w:pPr>
            <w:r w:rsidRPr="001117FB">
              <w:rPr>
                <w:rFonts w:ascii="Garamond" w:eastAsia="Times New Roman" w:hAnsi="Garamond" w:cs="Times New Roman"/>
                <w:b/>
                <w:bCs/>
                <w:lang w:eastAsia="sl-SI"/>
              </w:rPr>
              <w:t>Vrednost brez DDV (4)</w:t>
            </w:r>
          </w:p>
        </w:tc>
      </w:tr>
      <w:tr w:rsidR="001E4DDE" w:rsidRPr="001117FB" w14:paraId="3CD06526" w14:textId="77777777" w:rsidTr="00680993">
        <w:trPr>
          <w:trHeight w:val="460"/>
        </w:trPr>
        <w:tc>
          <w:tcPr>
            <w:tcW w:w="3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7EFEB" w14:textId="1B1CF7B4" w:rsidR="001E4DDE" w:rsidRPr="001117FB" w:rsidRDefault="00D215BA" w:rsidP="00680993">
            <w:pPr>
              <w:pStyle w:val="Odstavekseznama"/>
              <w:numPr>
                <w:ilvl w:val="0"/>
                <w:numId w:val="6"/>
              </w:numPr>
              <w:spacing w:after="0" w:line="240" w:lineRule="auto"/>
              <w:rPr>
                <w:rFonts w:ascii="Garamond" w:eastAsia="Times New Roman" w:hAnsi="Garamond" w:cs="Times New Roman"/>
                <w:b/>
                <w:lang w:eastAsia="sl-SI"/>
              </w:rPr>
            </w:pPr>
            <w:r w:rsidRPr="001117FB">
              <w:rPr>
                <w:rFonts w:ascii="Garamond" w:eastAsia="Calibri" w:hAnsi="Garamond" w:cs="Times New Roman"/>
                <w:b/>
              </w:rPr>
              <w:t>ENOTA MOTORNEGA SISTEMA S ČRPALKO IN MIKRO UŠESNIM ROČNIKOM</w:t>
            </w:r>
            <w:r w:rsidR="00683596">
              <w:rPr>
                <w:rFonts w:ascii="Garamond" w:eastAsia="Calibri" w:hAnsi="Garamond" w:cs="Times New Roman"/>
                <w:b/>
              </w:rPr>
              <w:t xml:space="preserve"> (nabava po sistemu staro za novo)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BE4A8" w14:textId="77777777" w:rsidR="001E4DDE" w:rsidRPr="001117FB" w:rsidRDefault="001E4DDE" w:rsidP="00680993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sl-SI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FFC84" w14:textId="77777777" w:rsidR="001E4DDE" w:rsidRPr="001117FB" w:rsidRDefault="001E4DDE" w:rsidP="00680993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sl-SI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387149D" w14:textId="77777777" w:rsidR="001E4DDE" w:rsidRPr="001117FB" w:rsidRDefault="001E4DDE" w:rsidP="00680993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sl-SI"/>
              </w:rPr>
            </w:pPr>
            <w:r w:rsidRPr="001117FB">
              <w:rPr>
                <w:rFonts w:ascii="Garamond" w:eastAsia="Times New Roman" w:hAnsi="Garamond" w:cs="Times New Roman"/>
                <w:b/>
                <w:lang w:eastAsia="sl-SI"/>
              </w:rPr>
              <w:t>1  kom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EC1E0" w14:textId="77777777" w:rsidR="001E4DDE" w:rsidRPr="001117FB" w:rsidRDefault="001E4DDE" w:rsidP="00680993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sl-SI"/>
              </w:rPr>
            </w:pPr>
          </w:p>
        </w:tc>
      </w:tr>
      <w:tr w:rsidR="001117FB" w:rsidRPr="001117FB" w14:paraId="3BA392E5" w14:textId="77777777" w:rsidTr="00680993">
        <w:trPr>
          <w:trHeight w:val="460"/>
        </w:trPr>
        <w:tc>
          <w:tcPr>
            <w:tcW w:w="3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66323" w14:textId="2648EC3E" w:rsidR="001117FB" w:rsidRPr="001117FB" w:rsidRDefault="001117FB" w:rsidP="00680993">
            <w:pPr>
              <w:pStyle w:val="Odstavekseznama"/>
              <w:numPr>
                <w:ilvl w:val="0"/>
                <w:numId w:val="6"/>
              </w:numPr>
              <w:spacing w:after="0" w:line="240" w:lineRule="auto"/>
              <w:rPr>
                <w:rFonts w:ascii="Garamond" w:eastAsia="Calibri" w:hAnsi="Garamond" w:cs="Times New Roman"/>
                <w:b/>
              </w:rPr>
            </w:pPr>
            <w:r w:rsidRPr="001117FB">
              <w:rPr>
                <w:rFonts w:ascii="Garamond" w:eastAsia="Calibri" w:hAnsi="Garamond" w:cs="Times New Roman"/>
                <w:b/>
              </w:rPr>
              <w:t xml:space="preserve">Potrošni material vezan na delovanje aparata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5EEE4" w14:textId="77777777" w:rsidR="001117FB" w:rsidRPr="001117FB" w:rsidRDefault="001117FB" w:rsidP="00680993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sl-SI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A44A6" w14:textId="77777777" w:rsidR="001117FB" w:rsidRPr="001117FB" w:rsidRDefault="001117FB" w:rsidP="00680993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sl-SI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628410A" w14:textId="77777777" w:rsidR="001117FB" w:rsidRPr="001117FB" w:rsidRDefault="001117FB" w:rsidP="00680993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sl-SI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3EC77" w14:textId="77777777" w:rsidR="001117FB" w:rsidRPr="001117FB" w:rsidRDefault="001117FB" w:rsidP="00680993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sl-SI"/>
              </w:rPr>
            </w:pPr>
          </w:p>
        </w:tc>
      </w:tr>
      <w:tr w:rsidR="001E4DDE" w:rsidRPr="001117FB" w14:paraId="4A8CF7B9" w14:textId="77777777" w:rsidTr="00680993">
        <w:trPr>
          <w:trHeight w:val="287"/>
        </w:trPr>
        <w:tc>
          <w:tcPr>
            <w:tcW w:w="3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5342E" w14:textId="77777777" w:rsidR="001E4DDE" w:rsidRPr="001117FB" w:rsidRDefault="001E4DDE" w:rsidP="00680993">
            <w:pPr>
              <w:pStyle w:val="Odstavekseznama"/>
              <w:numPr>
                <w:ilvl w:val="0"/>
                <w:numId w:val="6"/>
              </w:num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1117FB">
              <w:rPr>
                <w:rFonts w:ascii="Garamond" w:hAnsi="Garamond" w:cs="Times New Roman"/>
                <w:lang w:eastAsia="ar-SA"/>
              </w:rPr>
              <w:t xml:space="preserve">Vzdrževanje opreme za obdobje 7 let </w:t>
            </w:r>
          </w:p>
          <w:p w14:paraId="256F863B" w14:textId="77777777" w:rsidR="001E4DDE" w:rsidRPr="001117FB" w:rsidRDefault="001E4DDE" w:rsidP="00680993">
            <w:pPr>
              <w:spacing w:after="0" w:line="240" w:lineRule="auto"/>
              <w:ind w:left="1080"/>
              <w:rPr>
                <w:rFonts w:ascii="Garamond" w:eastAsia="Times New Roman" w:hAnsi="Garamond" w:cs="Times New Roman"/>
                <w:lang w:eastAsia="sl-SI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</w:tcPr>
          <w:p w14:paraId="427D3DC8" w14:textId="77777777" w:rsidR="001E4DDE" w:rsidRPr="001117FB" w:rsidRDefault="001E4DDE" w:rsidP="00680993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59B7EBE9" w14:textId="77777777" w:rsidR="001E4DDE" w:rsidRPr="001117FB" w:rsidRDefault="001E4DDE" w:rsidP="00680993">
            <w:pPr>
              <w:spacing w:after="0" w:line="240" w:lineRule="auto"/>
              <w:ind w:left="1080"/>
              <w:rPr>
                <w:rFonts w:ascii="Garamond" w:eastAsia="Times New Roman" w:hAnsi="Garamond" w:cs="Times New Roman"/>
                <w:lang w:eastAsia="sl-SI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</w:tcPr>
          <w:p w14:paraId="7FE223B4" w14:textId="77777777" w:rsidR="001E4DDE" w:rsidRPr="001117FB" w:rsidRDefault="001E4DDE" w:rsidP="00680993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2180BD55" w14:textId="77777777" w:rsidR="001E4DDE" w:rsidRPr="001117FB" w:rsidRDefault="001E4DDE" w:rsidP="00680993">
            <w:pPr>
              <w:spacing w:after="0" w:line="240" w:lineRule="auto"/>
              <w:ind w:left="1080"/>
              <w:rPr>
                <w:rFonts w:ascii="Garamond" w:eastAsia="Times New Roman" w:hAnsi="Garamond" w:cs="Times New Roman"/>
                <w:lang w:eastAsia="sl-SI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</w:tcPr>
          <w:p w14:paraId="62EC32FA" w14:textId="77777777" w:rsidR="001E4DDE" w:rsidRPr="001117FB" w:rsidRDefault="001E4DDE" w:rsidP="00680993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1A6C9D81" w14:textId="77777777" w:rsidR="001E4DDE" w:rsidRPr="001117FB" w:rsidRDefault="001E4DDE" w:rsidP="00680993">
            <w:pPr>
              <w:spacing w:after="0" w:line="240" w:lineRule="auto"/>
              <w:ind w:left="1080"/>
              <w:rPr>
                <w:rFonts w:ascii="Garamond" w:eastAsia="Times New Roman" w:hAnsi="Garamond" w:cs="Times New Roman"/>
                <w:lang w:eastAsia="sl-SI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31AEE" w14:textId="77777777" w:rsidR="001E4DDE" w:rsidRPr="001117FB" w:rsidRDefault="001E4DDE" w:rsidP="00680993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sl-SI"/>
              </w:rPr>
            </w:pPr>
          </w:p>
        </w:tc>
      </w:tr>
      <w:tr w:rsidR="001E4DDE" w:rsidRPr="001117FB" w14:paraId="3BA97D83" w14:textId="77777777" w:rsidTr="00680993">
        <w:trPr>
          <w:trHeight w:val="517"/>
        </w:trPr>
        <w:tc>
          <w:tcPr>
            <w:tcW w:w="7311" w:type="dxa"/>
            <w:gridSpan w:val="3"/>
            <w:vMerge w:val="restart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14:paraId="1D085731" w14:textId="77777777" w:rsidR="001E4DDE" w:rsidRPr="001117FB" w:rsidRDefault="001E4DDE" w:rsidP="00680993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sl-SI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6405A440" w14:textId="77777777" w:rsidR="001E4DDE" w:rsidRPr="001117FB" w:rsidRDefault="001E4DDE" w:rsidP="00680993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sl-SI"/>
              </w:rPr>
            </w:pPr>
            <w:r w:rsidRPr="001117FB">
              <w:rPr>
                <w:rFonts w:ascii="Garamond" w:eastAsia="Times New Roman" w:hAnsi="Garamond" w:cs="Times New Roman"/>
                <w:b/>
                <w:lang w:eastAsia="sl-SI"/>
              </w:rPr>
              <w:t>Vrednost opreme v EUR brez DDV(1)</w:t>
            </w:r>
          </w:p>
          <w:p w14:paraId="477B26F5" w14:textId="77777777" w:rsidR="001E4DDE" w:rsidRPr="001117FB" w:rsidRDefault="001E4DDE" w:rsidP="00680993">
            <w:pPr>
              <w:rPr>
                <w:rFonts w:ascii="Garamond" w:eastAsia="Times New Roman" w:hAnsi="Garamond" w:cs="Times New Roman"/>
                <w:lang w:eastAsia="sl-SI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25A92" w14:textId="77777777" w:rsidR="001E4DDE" w:rsidRPr="001117FB" w:rsidRDefault="001E4DDE" w:rsidP="00680993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sl-SI"/>
              </w:rPr>
            </w:pPr>
          </w:p>
        </w:tc>
      </w:tr>
      <w:tr w:rsidR="001E4DDE" w:rsidRPr="001117FB" w14:paraId="64925D2D" w14:textId="77777777" w:rsidTr="00680993">
        <w:trPr>
          <w:trHeight w:val="390"/>
        </w:trPr>
        <w:tc>
          <w:tcPr>
            <w:tcW w:w="7311" w:type="dxa"/>
            <w:gridSpan w:val="3"/>
            <w:vMerge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14:paraId="7040E8B2" w14:textId="77777777" w:rsidR="001E4DDE" w:rsidRPr="001117FB" w:rsidRDefault="001E4DDE" w:rsidP="00680993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sl-SI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2BFA44" w14:textId="77777777" w:rsidR="001E4DDE" w:rsidRPr="001117FB" w:rsidRDefault="001E4DDE" w:rsidP="00680993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1117FB">
              <w:rPr>
                <w:rFonts w:ascii="Garamond" w:eastAsia="Times New Roman" w:hAnsi="Garamond" w:cs="Times New Roman"/>
                <w:lang w:eastAsia="sl-SI"/>
              </w:rPr>
              <w:t>Znesek DDV za opremo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32CB116" w14:textId="77777777" w:rsidR="001E4DDE" w:rsidRPr="001117FB" w:rsidRDefault="001E4DDE" w:rsidP="00680993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sl-SI"/>
              </w:rPr>
            </w:pPr>
          </w:p>
        </w:tc>
      </w:tr>
      <w:tr w:rsidR="001117FB" w:rsidRPr="001117FB" w14:paraId="476CAC4D" w14:textId="77777777" w:rsidTr="00680993">
        <w:trPr>
          <w:gridBefore w:val="3"/>
          <w:wBefore w:w="7311" w:type="dxa"/>
          <w:trHeight w:val="603"/>
        </w:trPr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7B38A6DF" w14:textId="6198FA89" w:rsidR="001117FB" w:rsidRPr="001117FB" w:rsidRDefault="001117FB" w:rsidP="00680993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Cs/>
                <w:lang w:eastAsia="sl-SI"/>
              </w:rPr>
            </w:pPr>
            <w:r w:rsidRPr="001117FB">
              <w:rPr>
                <w:rFonts w:ascii="Garamond" w:eastAsia="Times New Roman" w:hAnsi="Garamond" w:cs="Times New Roman"/>
                <w:bCs/>
                <w:lang w:eastAsia="sl-SI"/>
              </w:rPr>
              <w:t>Potrošni material  obr4 brez DDV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66A249" w14:textId="77777777" w:rsidR="001117FB" w:rsidRPr="001117FB" w:rsidRDefault="001117FB" w:rsidP="00680993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zh-CN"/>
              </w:rPr>
            </w:pPr>
          </w:p>
        </w:tc>
      </w:tr>
      <w:tr w:rsidR="001117FB" w:rsidRPr="001117FB" w14:paraId="414956B3" w14:textId="77777777" w:rsidTr="00680993">
        <w:trPr>
          <w:gridBefore w:val="3"/>
          <w:wBefore w:w="7311" w:type="dxa"/>
          <w:trHeight w:val="603"/>
        </w:trPr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5993B3C8" w14:textId="6825110B" w:rsidR="001117FB" w:rsidRPr="001117FB" w:rsidRDefault="001117FB" w:rsidP="00680993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Cs/>
                <w:lang w:eastAsia="sl-SI"/>
              </w:rPr>
            </w:pPr>
            <w:r w:rsidRPr="001117FB">
              <w:rPr>
                <w:rFonts w:ascii="Garamond" w:eastAsia="Times New Roman" w:hAnsi="Garamond" w:cs="Times New Roman"/>
                <w:bCs/>
                <w:lang w:eastAsia="sl-SI"/>
              </w:rPr>
              <w:t>Znesek DDV potrošni material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64D4EE" w14:textId="77777777" w:rsidR="001117FB" w:rsidRPr="001117FB" w:rsidRDefault="001117FB" w:rsidP="00680993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zh-CN"/>
              </w:rPr>
            </w:pPr>
          </w:p>
        </w:tc>
      </w:tr>
      <w:tr w:rsidR="001E4DDE" w:rsidRPr="001117FB" w14:paraId="608BA8B0" w14:textId="77777777" w:rsidTr="00680993">
        <w:trPr>
          <w:gridBefore w:val="3"/>
          <w:wBefore w:w="7311" w:type="dxa"/>
          <w:trHeight w:val="603"/>
        </w:trPr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5E0D6C6D" w14:textId="77777777" w:rsidR="001E4DDE" w:rsidRPr="001117FB" w:rsidRDefault="001E4DDE" w:rsidP="00680993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1117FB">
              <w:rPr>
                <w:rFonts w:ascii="Garamond" w:eastAsia="Times New Roman" w:hAnsi="Garamond" w:cs="Times New Roman"/>
                <w:bCs/>
                <w:lang w:eastAsia="sl-SI"/>
              </w:rPr>
              <w:t xml:space="preserve">Vzdrževanje </w:t>
            </w:r>
            <w:r w:rsidRPr="001117FB">
              <w:rPr>
                <w:rFonts w:ascii="Garamond" w:hAnsi="Garamond" w:cs="Times New Roman"/>
                <w:lang w:eastAsia="ar-SA"/>
              </w:rPr>
              <w:t xml:space="preserve"> opreme za obdobje 7 let </w:t>
            </w:r>
          </w:p>
          <w:p w14:paraId="440583B7" w14:textId="77777777" w:rsidR="001E4DDE" w:rsidRPr="001117FB" w:rsidRDefault="001E4DDE" w:rsidP="00680993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zh-CN"/>
              </w:rPr>
            </w:pPr>
            <w:r w:rsidRPr="001117FB">
              <w:rPr>
                <w:rFonts w:ascii="Garamond" w:eastAsia="Times New Roman" w:hAnsi="Garamond" w:cs="Times New Roman"/>
                <w:b/>
                <w:lang w:eastAsia="sl-SI"/>
              </w:rPr>
              <w:t>v EUR brez DDV (3)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9ACF76" w14:textId="77777777" w:rsidR="001E4DDE" w:rsidRPr="001117FB" w:rsidRDefault="001E4DDE" w:rsidP="00680993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zh-CN"/>
              </w:rPr>
            </w:pPr>
          </w:p>
          <w:p w14:paraId="28159C63" w14:textId="77777777" w:rsidR="001E4DDE" w:rsidRPr="001117FB" w:rsidRDefault="001E4DDE" w:rsidP="00680993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zh-CN"/>
              </w:rPr>
            </w:pPr>
          </w:p>
          <w:p w14:paraId="601D567B" w14:textId="77777777" w:rsidR="001E4DDE" w:rsidRPr="001117FB" w:rsidRDefault="001E4DDE" w:rsidP="00680993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zh-CN"/>
              </w:rPr>
            </w:pPr>
          </w:p>
        </w:tc>
      </w:tr>
      <w:tr w:rsidR="001E4DDE" w:rsidRPr="001117FB" w14:paraId="426068AE" w14:textId="77777777" w:rsidTr="00680993">
        <w:trPr>
          <w:gridBefore w:val="3"/>
          <w:wBefore w:w="7311" w:type="dxa"/>
          <w:trHeight w:val="598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D35960" w14:textId="77777777" w:rsidR="001E4DDE" w:rsidRPr="001117FB" w:rsidRDefault="001E4DDE" w:rsidP="00680993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zh-CN"/>
              </w:rPr>
            </w:pPr>
            <w:r w:rsidRPr="001117FB">
              <w:rPr>
                <w:rFonts w:ascii="Garamond" w:eastAsia="Times New Roman" w:hAnsi="Garamond" w:cs="Times New Roman"/>
                <w:lang w:eastAsia="sl-SI"/>
              </w:rPr>
              <w:t xml:space="preserve">Znesek DDV v EUR  za   vzdrževanje opreme za obdobje 7 let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18B83B" w14:textId="77777777" w:rsidR="001E4DDE" w:rsidRPr="001117FB" w:rsidRDefault="001E4DDE" w:rsidP="00680993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zh-CN"/>
              </w:rPr>
            </w:pPr>
          </w:p>
        </w:tc>
      </w:tr>
      <w:tr w:rsidR="001E4DDE" w:rsidRPr="001117FB" w14:paraId="5F5451C3" w14:textId="77777777" w:rsidTr="00680993">
        <w:trPr>
          <w:gridBefore w:val="3"/>
          <w:wBefore w:w="7311" w:type="dxa"/>
          <w:trHeight w:val="552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079CAC5D" w14:textId="31E1C527" w:rsidR="001E4DDE" w:rsidRPr="001117FB" w:rsidRDefault="001E4DDE" w:rsidP="00680993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zh-CN"/>
              </w:rPr>
            </w:pPr>
            <w:r w:rsidRPr="001117FB">
              <w:rPr>
                <w:rFonts w:ascii="Garamond" w:eastAsia="Times New Roman" w:hAnsi="Garamond" w:cs="Times New Roman"/>
                <w:b/>
                <w:lang w:eastAsia="zh-CN"/>
              </w:rPr>
              <w:t>Skupaj vrednost v EUR  za 1+2</w:t>
            </w:r>
            <w:r w:rsidR="001117FB" w:rsidRPr="001117FB">
              <w:rPr>
                <w:rFonts w:ascii="Garamond" w:eastAsia="Times New Roman" w:hAnsi="Garamond" w:cs="Times New Roman"/>
                <w:b/>
                <w:lang w:eastAsia="zh-CN"/>
              </w:rPr>
              <w:t>+3</w:t>
            </w:r>
            <w:r w:rsidRPr="001117FB">
              <w:rPr>
                <w:rFonts w:ascii="Garamond" w:eastAsia="Times New Roman" w:hAnsi="Garamond" w:cs="Times New Roman"/>
                <w:b/>
                <w:lang w:eastAsia="zh-CN"/>
              </w:rPr>
              <w:t xml:space="preserve"> v EUR z DDV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208D1466" w14:textId="77777777" w:rsidR="001E4DDE" w:rsidRPr="001117FB" w:rsidRDefault="001E4DDE" w:rsidP="00680993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zh-CN"/>
              </w:rPr>
            </w:pPr>
          </w:p>
        </w:tc>
      </w:tr>
    </w:tbl>
    <w:p w14:paraId="40D19555" w14:textId="77777777" w:rsidR="001E4DDE" w:rsidRPr="001117FB" w:rsidRDefault="001E4DDE" w:rsidP="001E4DDE">
      <w:pPr>
        <w:suppressAutoHyphens/>
        <w:spacing w:after="0" w:line="240" w:lineRule="auto"/>
        <w:rPr>
          <w:rFonts w:ascii="Garamond" w:eastAsia="Times New Roman" w:hAnsi="Garamond" w:cs="Times New Roman"/>
          <w:lang w:eastAsia="zh-CN"/>
        </w:rPr>
      </w:pPr>
    </w:p>
    <w:p w14:paraId="435AC282" w14:textId="77777777" w:rsidR="001E4DDE" w:rsidRPr="001117FB" w:rsidRDefault="001E4DDE" w:rsidP="001E4DDE">
      <w:pPr>
        <w:suppressAutoHyphens/>
        <w:spacing w:after="0" w:line="240" w:lineRule="auto"/>
        <w:rPr>
          <w:rFonts w:ascii="Garamond" w:eastAsia="Times New Roman" w:hAnsi="Garamond" w:cs="Times New Roman"/>
          <w:lang w:eastAsia="zh-CN"/>
        </w:rPr>
        <w:sectPr w:rsidR="001E4DDE" w:rsidRPr="001117FB" w:rsidSect="001E4DDE">
          <w:pgSz w:w="16838" w:h="11906" w:orient="landscape" w:code="9"/>
          <w:pgMar w:top="1418" w:right="902" w:bottom="1418" w:left="720" w:header="709" w:footer="709" w:gutter="0"/>
          <w:cols w:space="708"/>
          <w:titlePg/>
          <w:docGrid w:linePitch="326"/>
        </w:sectPr>
      </w:pPr>
      <w:r w:rsidRPr="001117FB">
        <w:rPr>
          <w:rFonts w:ascii="Garamond" w:eastAsia="Times New Roman" w:hAnsi="Garamond" w:cs="Times New Roman"/>
          <w:lang w:eastAsia="zh-CN"/>
        </w:rPr>
        <w:t>Datum: ____________                                                                    Žig in podpis ponudnik</w:t>
      </w:r>
    </w:p>
    <w:p w14:paraId="0BE4CCE5" w14:textId="77777777" w:rsidR="001E4DDE" w:rsidRPr="001117FB" w:rsidRDefault="001E4DDE" w:rsidP="001E4DDE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63953499" w14:textId="77777777" w:rsidR="001E4DDE" w:rsidRPr="001117FB" w:rsidRDefault="001E4DDE" w:rsidP="001E4DDE">
      <w:pPr>
        <w:spacing w:after="0" w:line="240" w:lineRule="auto"/>
        <w:jc w:val="both"/>
        <w:rPr>
          <w:rFonts w:ascii="Garamond" w:eastAsia="Times New Roman" w:hAnsi="Garamond" w:cs="Times New Roman"/>
          <w:b/>
          <w:lang w:eastAsia="sl-SI"/>
        </w:rPr>
      </w:pPr>
      <w:r w:rsidRPr="001117FB">
        <w:rPr>
          <w:rFonts w:ascii="Garamond" w:eastAsia="Times New Roman" w:hAnsi="Garamond" w:cs="Times New Roman"/>
          <w:b/>
          <w:lang w:eastAsia="sl-SI"/>
        </w:rPr>
        <w:t xml:space="preserve">                                                                                                                                           OBR-2                                                     </w:t>
      </w:r>
    </w:p>
    <w:p w14:paraId="6E0FAF64" w14:textId="77777777" w:rsidR="001E4DDE" w:rsidRPr="001117FB" w:rsidRDefault="001E4DDE" w:rsidP="001E4DDE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</w:rPr>
      </w:pPr>
    </w:p>
    <w:p w14:paraId="6AC8790D" w14:textId="77777777" w:rsidR="001E4DDE" w:rsidRPr="001117FB" w:rsidRDefault="001E4DDE" w:rsidP="001E4DDE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</w:rPr>
      </w:pPr>
      <w:r w:rsidRPr="001117FB">
        <w:rPr>
          <w:rFonts w:ascii="Garamond" w:eastAsia="Times New Roman" w:hAnsi="Garamond" w:cs="Times New Roman"/>
          <w:b/>
          <w:lang w:eastAsia="sl-SI"/>
        </w:rPr>
        <w:t xml:space="preserve"> IZJAVA O IZPOLNJEVANJU TEHNIČNE SPECIFIKACIJE  OPREME                        </w:t>
      </w:r>
    </w:p>
    <w:p w14:paraId="27D8CCF4" w14:textId="77777777" w:rsidR="001E4DDE" w:rsidRPr="001117FB" w:rsidRDefault="001E4DDE" w:rsidP="001E4DDE">
      <w:pPr>
        <w:keepNext/>
        <w:spacing w:after="0" w:line="240" w:lineRule="auto"/>
        <w:jc w:val="center"/>
        <w:outlineLvl w:val="0"/>
        <w:rPr>
          <w:rFonts w:ascii="Garamond" w:eastAsia="Times New Roman" w:hAnsi="Garamond" w:cs="Times New Roman"/>
          <w:b/>
          <w:lang w:eastAsia="sl-SI"/>
        </w:rPr>
      </w:pPr>
    </w:p>
    <w:p w14:paraId="433B6F67" w14:textId="77777777" w:rsidR="001E4DDE" w:rsidRPr="001117FB" w:rsidRDefault="001E4DDE" w:rsidP="001E4DDE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1117FB">
        <w:rPr>
          <w:rFonts w:ascii="Garamond" w:eastAsia="Times New Roman" w:hAnsi="Garamond" w:cs="Times New Roman"/>
          <w:lang w:eastAsia="sl-SI"/>
        </w:rPr>
        <w:t>Ponudnik:</w:t>
      </w:r>
    </w:p>
    <w:p w14:paraId="5A2D9630" w14:textId="77777777" w:rsidR="001E4DDE" w:rsidRPr="001117FB" w:rsidRDefault="001E4DDE" w:rsidP="001E4DDE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21E78C20" w14:textId="77777777" w:rsidR="001E4DDE" w:rsidRPr="001117FB" w:rsidRDefault="001E4DDE" w:rsidP="001E4DDE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1117FB">
        <w:rPr>
          <w:rFonts w:ascii="Garamond" w:eastAsia="Times New Roman" w:hAnsi="Garamond" w:cs="Times New Roman"/>
          <w:lang w:eastAsia="sl-SI"/>
        </w:rPr>
        <w:t>______________________________</w:t>
      </w:r>
    </w:p>
    <w:p w14:paraId="4AF7758D" w14:textId="77777777" w:rsidR="001E4DDE" w:rsidRPr="001117FB" w:rsidRDefault="001E4DDE" w:rsidP="001E4DDE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12657878" w14:textId="77777777" w:rsidR="001E4DDE" w:rsidRPr="001117FB" w:rsidRDefault="001E4DDE" w:rsidP="001E4DDE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1117FB">
        <w:rPr>
          <w:rFonts w:ascii="Garamond" w:eastAsia="Times New Roman" w:hAnsi="Garamond" w:cs="Times New Roman"/>
          <w:lang w:eastAsia="sl-SI"/>
        </w:rPr>
        <w:t xml:space="preserve">______________________________ </w:t>
      </w:r>
    </w:p>
    <w:p w14:paraId="59CB49B1" w14:textId="77777777" w:rsidR="001E4DDE" w:rsidRPr="001117FB" w:rsidRDefault="001E4DDE" w:rsidP="001E4DDE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66D6EAAF" w14:textId="77777777" w:rsidR="001E4DDE" w:rsidRPr="001117FB" w:rsidRDefault="001E4DDE" w:rsidP="001E4DDE">
      <w:pPr>
        <w:autoSpaceDE w:val="0"/>
        <w:autoSpaceDN w:val="0"/>
        <w:adjustRightInd w:val="0"/>
        <w:spacing w:after="0" w:line="240" w:lineRule="auto"/>
        <w:rPr>
          <w:rFonts w:ascii="Garamond" w:eastAsia="Calibri" w:hAnsi="Garamond" w:cs="Times New Roman"/>
          <w:b/>
        </w:rPr>
      </w:pPr>
      <w:r w:rsidRPr="001117FB">
        <w:rPr>
          <w:rFonts w:ascii="Garamond" w:eastAsia="Calibri" w:hAnsi="Garamond" w:cs="Times New Roman"/>
          <w:b/>
        </w:rPr>
        <w:t xml:space="preserve">Pod kazensko in materialno odgovornostjo izjavljamo, </w:t>
      </w:r>
    </w:p>
    <w:p w14:paraId="5DF61E2E" w14:textId="77777777" w:rsidR="001E4DDE" w:rsidRPr="001117FB" w:rsidRDefault="001E4DDE" w:rsidP="001E4DDE">
      <w:pPr>
        <w:autoSpaceDE w:val="0"/>
        <w:autoSpaceDN w:val="0"/>
        <w:adjustRightInd w:val="0"/>
        <w:spacing w:after="0" w:line="240" w:lineRule="auto"/>
        <w:rPr>
          <w:rFonts w:ascii="Garamond" w:eastAsia="Calibri" w:hAnsi="Garamond" w:cs="Times New Roman"/>
          <w:b/>
        </w:rPr>
      </w:pPr>
    </w:p>
    <w:p w14:paraId="45F0A60C" w14:textId="77777777" w:rsidR="001E4DDE" w:rsidRPr="001117FB" w:rsidRDefault="001E4DDE" w:rsidP="001E4DDE">
      <w:pPr>
        <w:autoSpaceDE w:val="0"/>
        <w:autoSpaceDN w:val="0"/>
        <w:adjustRightInd w:val="0"/>
        <w:spacing w:after="0" w:line="240" w:lineRule="auto"/>
        <w:rPr>
          <w:rFonts w:ascii="Garamond" w:eastAsia="Calibri" w:hAnsi="Garamond" w:cs="Times New Roman"/>
        </w:rPr>
      </w:pPr>
      <w:r w:rsidRPr="001117FB">
        <w:rPr>
          <w:rFonts w:ascii="Garamond" w:eastAsia="Calibri" w:hAnsi="Garamond" w:cs="Times New Roman"/>
        </w:rPr>
        <w:t>-  da izpolnjujemo tehnične zahteve navedene  v  tem dokumentu</w:t>
      </w:r>
    </w:p>
    <w:p w14:paraId="3C1F044F" w14:textId="77777777" w:rsidR="001E4DDE" w:rsidRPr="001117FB" w:rsidRDefault="001E4DDE" w:rsidP="001E4DDE">
      <w:pPr>
        <w:autoSpaceDE w:val="0"/>
        <w:autoSpaceDN w:val="0"/>
        <w:adjustRightInd w:val="0"/>
        <w:spacing w:after="0" w:line="240" w:lineRule="auto"/>
        <w:rPr>
          <w:rFonts w:ascii="Garamond" w:eastAsia="Calibri" w:hAnsi="Garamond" w:cs="Times New Roman"/>
        </w:rPr>
      </w:pPr>
    </w:p>
    <w:p w14:paraId="0CF51E66" w14:textId="77777777" w:rsidR="001E4DDE" w:rsidRPr="001117FB" w:rsidRDefault="001E4DDE" w:rsidP="001E4DDE">
      <w:pPr>
        <w:suppressAutoHyphens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1117FB">
        <w:rPr>
          <w:rFonts w:ascii="Garamond" w:eastAsia="Times New Roman" w:hAnsi="Garamond" w:cs="Times New Roman"/>
          <w:lang w:eastAsia="sl-SI"/>
        </w:rPr>
        <w:t>- da bomo ponudbi predložili originalne prospekte proizvajalca ter ostalo originalno dokumentacijo proizvajalca iz katere  je razvidna  oprema, ki je predmet ponudbe,</w:t>
      </w:r>
    </w:p>
    <w:p w14:paraId="329BDE69" w14:textId="77777777" w:rsidR="001E4DDE" w:rsidRPr="001117FB" w:rsidRDefault="001E4DDE" w:rsidP="001E4DDE">
      <w:pPr>
        <w:suppressAutoHyphens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20B03431" w14:textId="77777777" w:rsidR="001E4DDE" w:rsidRPr="001117FB" w:rsidRDefault="001E4DDE" w:rsidP="001E4DDE">
      <w:pPr>
        <w:suppressAutoHyphens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1117FB">
        <w:rPr>
          <w:rFonts w:ascii="Garamond" w:eastAsia="Times New Roman" w:hAnsi="Garamond" w:cs="Times New Roman"/>
          <w:lang w:eastAsia="sl-SI"/>
        </w:rPr>
        <w:t xml:space="preserve">- da bo izpolnjevanje vseh zahtev iz opisa predmeta naročila mora biti razvidno </w:t>
      </w:r>
      <w:r w:rsidRPr="001117FB">
        <w:rPr>
          <w:rFonts w:ascii="Garamond" w:eastAsia="Times New Roman" w:hAnsi="Garamond" w:cs="Times New Roman"/>
          <w:b/>
          <w:lang w:eastAsia="sl-SI"/>
        </w:rPr>
        <w:t>iz originalnih prospektov proizvajalca ter ostale originalne dokumentacije proizvajalca</w:t>
      </w:r>
      <w:r w:rsidRPr="001117FB">
        <w:rPr>
          <w:rFonts w:ascii="Garamond" w:eastAsia="Times New Roman" w:hAnsi="Garamond" w:cs="Times New Roman"/>
          <w:lang w:eastAsia="sl-SI"/>
        </w:rPr>
        <w:t xml:space="preserve">,  slednje  bomo ustrezno označili, podčrtali in navedli ustrezno </w:t>
      </w:r>
      <w:proofErr w:type="spellStart"/>
      <w:r w:rsidRPr="001117FB">
        <w:rPr>
          <w:rFonts w:ascii="Garamond" w:eastAsia="Times New Roman" w:hAnsi="Garamond" w:cs="Times New Roman"/>
          <w:lang w:eastAsia="sl-SI"/>
        </w:rPr>
        <w:t>zap</w:t>
      </w:r>
      <w:proofErr w:type="spellEnd"/>
      <w:r w:rsidRPr="001117FB">
        <w:rPr>
          <w:rFonts w:ascii="Garamond" w:eastAsia="Times New Roman" w:hAnsi="Garamond" w:cs="Times New Roman"/>
          <w:lang w:eastAsia="sl-SI"/>
        </w:rPr>
        <w:t xml:space="preserve">. št., ki izhaja iz opisa predmeta naročila </w:t>
      </w:r>
    </w:p>
    <w:p w14:paraId="22CF11AC" w14:textId="77777777" w:rsidR="001E4DDE" w:rsidRPr="001117FB" w:rsidRDefault="001E4DDE" w:rsidP="001E4DDE">
      <w:pPr>
        <w:suppressAutoHyphens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tbl>
      <w:tblPr>
        <w:tblW w:w="909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51"/>
        <w:gridCol w:w="4157"/>
        <w:gridCol w:w="2361"/>
        <w:gridCol w:w="1724"/>
      </w:tblGrid>
      <w:tr w:rsidR="001E4DDE" w:rsidRPr="001117FB" w14:paraId="285BC2F0" w14:textId="77777777" w:rsidTr="000A4078">
        <w:trPr>
          <w:trHeight w:val="1941"/>
        </w:trPr>
        <w:tc>
          <w:tcPr>
            <w:tcW w:w="851" w:type="dxa"/>
            <w:shd w:val="clear" w:color="auto" w:fill="C1E4F5" w:themeFill="accent1" w:themeFillTint="33"/>
          </w:tcPr>
          <w:p w14:paraId="7CE5AD1A" w14:textId="77777777" w:rsidR="001E4DDE" w:rsidRPr="001117FB" w:rsidRDefault="001E4DDE" w:rsidP="00680993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sl-SI"/>
              </w:rPr>
            </w:pPr>
          </w:p>
        </w:tc>
        <w:tc>
          <w:tcPr>
            <w:tcW w:w="4157" w:type="dxa"/>
            <w:shd w:val="clear" w:color="auto" w:fill="C1E4F5" w:themeFill="accent1" w:themeFillTint="33"/>
          </w:tcPr>
          <w:p w14:paraId="24802D0F" w14:textId="261B06B3" w:rsidR="001E4DDE" w:rsidRPr="001117FB" w:rsidRDefault="00D215BA" w:rsidP="00680993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sl-SI"/>
              </w:rPr>
            </w:pPr>
            <w:r w:rsidRPr="001117FB">
              <w:rPr>
                <w:rFonts w:ascii="Garamond" w:eastAsia="Calibri" w:hAnsi="Garamond" w:cs="Times New Roman"/>
                <w:b/>
              </w:rPr>
              <w:t>ENOTA MOTORNEGA SISTEMA S ČRPALKO IN MIKRO UŠESNIM ROČNIKOM</w:t>
            </w:r>
          </w:p>
          <w:p w14:paraId="644D5F08" w14:textId="77777777" w:rsidR="001E4DDE" w:rsidRPr="001117FB" w:rsidRDefault="001E4DDE" w:rsidP="00680993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  <w:r w:rsidRPr="001117FB">
              <w:rPr>
                <w:rFonts w:ascii="Garamond" w:eastAsia="Times New Roman" w:hAnsi="Garamond" w:cs="Times New Roman"/>
                <w:bCs/>
                <w:lang w:eastAsia="sl-SI"/>
              </w:rPr>
              <w:t>v skladu z naslednjimi tehničnimi zahtevami:</w:t>
            </w:r>
          </w:p>
        </w:tc>
        <w:tc>
          <w:tcPr>
            <w:tcW w:w="2361" w:type="dxa"/>
            <w:shd w:val="clear" w:color="auto" w:fill="C1E4F5" w:themeFill="accent1" w:themeFillTint="33"/>
          </w:tcPr>
          <w:p w14:paraId="074393CC" w14:textId="0D9148F9" w:rsidR="001E4DDE" w:rsidRPr="001117FB" w:rsidRDefault="001E4DDE" w:rsidP="00680993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  <w:r w:rsidRPr="001117FB">
              <w:rPr>
                <w:rFonts w:ascii="Garamond" w:eastAsia="Times New Roman" w:hAnsi="Garamond" w:cs="Times New Roman"/>
                <w:b/>
                <w:lang w:eastAsia="ar-SA"/>
              </w:rPr>
              <w:t>Naziv oz. vrsta dokumenta iz katerega je razvidno izpolnjevanje tehnične zahteve</w:t>
            </w:r>
            <w:r w:rsidR="00D215BA" w:rsidRPr="001117FB">
              <w:rPr>
                <w:rFonts w:ascii="Garamond" w:eastAsia="Times New Roman" w:hAnsi="Garamond" w:cs="Times New Roman"/>
                <w:b/>
                <w:lang w:eastAsia="ar-SA"/>
              </w:rPr>
              <w:t xml:space="preserve"> in Številka strani dokumenta iz katerega je razvidno izpolnjevanje tehnične zahteve</w:t>
            </w:r>
          </w:p>
        </w:tc>
        <w:tc>
          <w:tcPr>
            <w:tcW w:w="1724" w:type="dxa"/>
            <w:shd w:val="clear" w:color="auto" w:fill="C1E4F5" w:themeFill="accent1" w:themeFillTint="33"/>
          </w:tcPr>
          <w:p w14:paraId="46899D13" w14:textId="6E186692" w:rsidR="001E4DDE" w:rsidRPr="001117FB" w:rsidRDefault="00D215BA" w:rsidP="00680993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  <w:r w:rsidRPr="001117FB">
              <w:rPr>
                <w:rFonts w:ascii="Garamond" w:eastAsia="Times New Roman" w:hAnsi="Garamond" w:cs="Times New Roman"/>
                <w:b/>
                <w:lang w:eastAsia="ar-SA"/>
              </w:rPr>
              <w:t>Opomba</w:t>
            </w:r>
          </w:p>
        </w:tc>
      </w:tr>
      <w:tr w:rsidR="001E4DDE" w:rsidRPr="001117FB" w14:paraId="3ED0CCA1" w14:textId="77777777" w:rsidTr="000A4078">
        <w:trPr>
          <w:trHeight w:val="70"/>
        </w:trPr>
        <w:tc>
          <w:tcPr>
            <w:tcW w:w="851" w:type="dxa"/>
          </w:tcPr>
          <w:p w14:paraId="63522D47" w14:textId="0B767F81" w:rsidR="001E4DDE" w:rsidRPr="001117FB" w:rsidRDefault="001E4DDE" w:rsidP="000A4078">
            <w:pPr>
              <w:pStyle w:val="Odstavekseznama"/>
              <w:numPr>
                <w:ilvl w:val="0"/>
                <w:numId w:val="15"/>
              </w:numPr>
              <w:spacing w:after="0" w:line="240" w:lineRule="auto"/>
              <w:rPr>
                <w:rFonts w:ascii="Garamond" w:hAnsi="Garamond" w:cs="Times New Roman"/>
                <w:lang w:val="en-GB"/>
              </w:rPr>
            </w:pPr>
          </w:p>
        </w:tc>
        <w:tc>
          <w:tcPr>
            <w:tcW w:w="4157" w:type="dxa"/>
            <w:shd w:val="clear" w:color="auto" w:fill="auto"/>
          </w:tcPr>
          <w:p w14:paraId="2CDC69C7" w14:textId="6BACB2FC" w:rsidR="001E4DDE" w:rsidRPr="001117FB" w:rsidRDefault="00F901E9" w:rsidP="000A4078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1117FB">
              <w:rPr>
                <w:rFonts w:ascii="Garamond" w:hAnsi="Garamond"/>
              </w:rPr>
              <w:t xml:space="preserve">Multidisciplinarni motorni sistem -  enota za uporabo z elektro mehanskim motorjem, s svedri, z </w:t>
            </w:r>
            <w:proofErr w:type="spellStart"/>
            <w:r w:rsidRPr="001117FB">
              <w:rPr>
                <w:rFonts w:ascii="Garamond" w:hAnsi="Garamond"/>
              </w:rPr>
              <w:t>mikro</w:t>
            </w:r>
            <w:proofErr w:type="spellEnd"/>
            <w:r w:rsidRPr="001117FB">
              <w:rPr>
                <w:rFonts w:ascii="Garamond" w:hAnsi="Garamond"/>
              </w:rPr>
              <w:t xml:space="preserve"> ušesnimi svedri, </w:t>
            </w:r>
            <w:proofErr w:type="spellStart"/>
            <w:r w:rsidRPr="001117FB">
              <w:rPr>
                <w:rFonts w:ascii="Garamond" w:hAnsi="Garamond"/>
              </w:rPr>
              <w:t>shaverji</w:t>
            </w:r>
            <w:proofErr w:type="spellEnd"/>
            <w:r w:rsidRPr="001117FB">
              <w:rPr>
                <w:rFonts w:ascii="Garamond" w:hAnsi="Garamond"/>
              </w:rPr>
              <w:t xml:space="preserve">; s črpalko z barvnim zaslonom na dotik   </w:t>
            </w:r>
          </w:p>
        </w:tc>
        <w:tc>
          <w:tcPr>
            <w:tcW w:w="2361" w:type="dxa"/>
            <w:shd w:val="clear" w:color="auto" w:fill="auto"/>
          </w:tcPr>
          <w:p w14:paraId="1ED2CA3E" w14:textId="77777777" w:rsidR="001E4DDE" w:rsidRPr="001117FB" w:rsidRDefault="001E4DDE" w:rsidP="00680993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</w:tc>
        <w:tc>
          <w:tcPr>
            <w:tcW w:w="1724" w:type="dxa"/>
            <w:shd w:val="clear" w:color="auto" w:fill="auto"/>
          </w:tcPr>
          <w:p w14:paraId="17A562ED" w14:textId="77777777" w:rsidR="001E4DDE" w:rsidRPr="001117FB" w:rsidRDefault="001E4DDE" w:rsidP="00680993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1E4DDE" w:rsidRPr="001117FB" w14:paraId="6769184F" w14:textId="77777777" w:rsidTr="000A4078">
        <w:trPr>
          <w:trHeight w:val="70"/>
        </w:trPr>
        <w:tc>
          <w:tcPr>
            <w:tcW w:w="851" w:type="dxa"/>
          </w:tcPr>
          <w:p w14:paraId="6B470E9B" w14:textId="5C062C63" w:rsidR="001E4DDE" w:rsidRPr="001117FB" w:rsidRDefault="001E4DDE" w:rsidP="000A4078">
            <w:pPr>
              <w:pStyle w:val="Odstavekseznama"/>
              <w:numPr>
                <w:ilvl w:val="0"/>
                <w:numId w:val="15"/>
              </w:numPr>
              <w:spacing w:after="0" w:line="240" w:lineRule="auto"/>
              <w:rPr>
                <w:rFonts w:ascii="Garamond" w:hAnsi="Garamond" w:cs="Times New Roman"/>
                <w:lang w:val="en-GB"/>
              </w:rPr>
            </w:pPr>
          </w:p>
        </w:tc>
        <w:tc>
          <w:tcPr>
            <w:tcW w:w="4157" w:type="dxa"/>
            <w:shd w:val="clear" w:color="auto" w:fill="auto"/>
          </w:tcPr>
          <w:p w14:paraId="07FC8A40" w14:textId="77777777" w:rsidR="00F901E9" w:rsidRPr="001117FB" w:rsidRDefault="00F901E9" w:rsidP="00F901E9">
            <w:pPr>
              <w:spacing w:after="0"/>
              <w:rPr>
                <w:rFonts w:ascii="Garamond" w:hAnsi="Garamond"/>
              </w:rPr>
            </w:pPr>
            <w:r w:rsidRPr="001117FB">
              <w:rPr>
                <w:rFonts w:ascii="Garamond" w:hAnsi="Garamond"/>
              </w:rPr>
              <w:t>Z avtomatskim prepoznavanjem priključenega motorja/ročnika</w:t>
            </w:r>
          </w:p>
          <w:p w14:paraId="20085383" w14:textId="3923EC18" w:rsidR="001E4DDE" w:rsidRPr="001117FB" w:rsidRDefault="001E4DDE" w:rsidP="00680993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</w:tc>
        <w:tc>
          <w:tcPr>
            <w:tcW w:w="2361" w:type="dxa"/>
            <w:shd w:val="clear" w:color="auto" w:fill="auto"/>
          </w:tcPr>
          <w:p w14:paraId="7A787E29" w14:textId="77777777" w:rsidR="001E4DDE" w:rsidRPr="001117FB" w:rsidRDefault="001E4DDE" w:rsidP="00680993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</w:tc>
        <w:tc>
          <w:tcPr>
            <w:tcW w:w="1724" w:type="dxa"/>
            <w:shd w:val="clear" w:color="auto" w:fill="auto"/>
          </w:tcPr>
          <w:p w14:paraId="7B8CE639" w14:textId="77777777" w:rsidR="001E4DDE" w:rsidRPr="001117FB" w:rsidRDefault="001E4DDE" w:rsidP="00680993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1E4DDE" w:rsidRPr="001117FB" w14:paraId="362108AC" w14:textId="77777777" w:rsidTr="000A4078">
        <w:trPr>
          <w:trHeight w:val="70"/>
        </w:trPr>
        <w:tc>
          <w:tcPr>
            <w:tcW w:w="851" w:type="dxa"/>
          </w:tcPr>
          <w:p w14:paraId="45D6756D" w14:textId="73E1B877" w:rsidR="001E4DDE" w:rsidRPr="001117FB" w:rsidRDefault="001E4DDE" w:rsidP="000A4078">
            <w:pPr>
              <w:pStyle w:val="Odstavekseznama"/>
              <w:numPr>
                <w:ilvl w:val="0"/>
                <w:numId w:val="15"/>
              </w:numPr>
              <w:spacing w:after="0" w:line="240" w:lineRule="auto"/>
              <w:rPr>
                <w:rFonts w:ascii="Garamond" w:hAnsi="Garamond" w:cs="Times New Roman"/>
                <w:lang w:val="en-GB"/>
              </w:rPr>
            </w:pPr>
          </w:p>
        </w:tc>
        <w:tc>
          <w:tcPr>
            <w:tcW w:w="4157" w:type="dxa"/>
            <w:shd w:val="clear" w:color="auto" w:fill="auto"/>
          </w:tcPr>
          <w:p w14:paraId="3E9FA86B" w14:textId="0AC22C53" w:rsidR="001E4DDE" w:rsidRPr="001117FB" w:rsidRDefault="00F901E9" w:rsidP="000A4078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1117FB">
              <w:rPr>
                <w:rFonts w:ascii="Garamond" w:hAnsi="Garamond"/>
              </w:rPr>
              <w:t>Z barvnim zaslonom na dotik</w:t>
            </w:r>
          </w:p>
        </w:tc>
        <w:tc>
          <w:tcPr>
            <w:tcW w:w="2361" w:type="dxa"/>
            <w:shd w:val="clear" w:color="auto" w:fill="auto"/>
          </w:tcPr>
          <w:p w14:paraId="0E0CF92D" w14:textId="77777777" w:rsidR="001E4DDE" w:rsidRPr="001117FB" w:rsidRDefault="001E4DDE" w:rsidP="00680993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</w:tc>
        <w:tc>
          <w:tcPr>
            <w:tcW w:w="1724" w:type="dxa"/>
            <w:shd w:val="clear" w:color="auto" w:fill="auto"/>
          </w:tcPr>
          <w:p w14:paraId="22BFE0D5" w14:textId="77777777" w:rsidR="001E4DDE" w:rsidRPr="001117FB" w:rsidRDefault="001E4DDE" w:rsidP="00680993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1E4DDE" w:rsidRPr="001117FB" w14:paraId="2B832FDE" w14:textId="77777777" w:rsidTr="000A4078">
        <w:trPr>
          <w:trHeight w:val="70"/>
        </w:trPr>
        <w:tc>
          <w:tcPr>
            <w:tcW w:w="851" w:type="dxa"/>
          </w:tcPr>
          <w:p w14:paraId="2C56784A" w14:textId="356E99A7" w:rsidR="001E4DDE" w:rsidRPr="001117FB" w:rsidRDefault="001E4DDE" w:rsidP="000A4078">
            <w:pPr>
              <w:pStyle w:val="Odstavekseznama"/>
              <w:numPr>
                <w:ilvl w:val="0"/>
                <w:numId w:val="15"/>
              </w:numPr>
              <w:spacing w:after="0" w:line="240" w:lineRule="auto"/>
              <w:rPr>
                <w:rFonts w:ascii="Garamond" w:hAnsi="Garamond" w:cs="Times New Roman"/>
                <w:lang w:val="en-GB"/>
              </w:rPr>
            </w:pPr>
          </w:p>
        </w:tc>
        <w:tc>
          <w:tcPr>
            <w:tcW w:w="4157" w:type="dxa"/>
            <w:shd w:val="clear" w:color="auto" w:fill="auto"/>
          </w:tcPr>
          <w:p w14:paraId="2E7B5871" w14:textId="1E061779" w:rsidR="001E4DDE" w:rsidRPr="001117FB" w:rsidRDefault="00F901E9" w:rsidP="000A4078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1117FB">
              <w:rPr>
                <w:rFonts w:ascii="Garamond" w:hAnsi="Garamond"/>
              </w:rPr>
              <w:t>S stekleno sprednjo stranjo za lažje čiščenje in vzdrževanje</w:t>
            </w:r>
          </w:p>
        </w:tc>
        <w:tc>
          <w:tcPr>
            <w:tcW w:w="2361" w:type="dxa"/>
            <w:shd w:val="clear" w:color="auto" w:fill="auto"/>
          </w:tcPr>
          <w:p w14:paraId="4CFCB1D4" w14:textId="77777777" w:rsidR="001E4DDE" w:rsidRPr="001117FB" w:rsidRDefault="001E4DDE" w:rsidP="00680993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</w:tc>
        <w:tc>
          <w:tcPr>
            <w:tcW w:w="1724" w:type="dxa"/>
            <w:shd w:val="clear" w:color="auto" w:fill="auto"/>
          </w:tcPr>
          <w:p w14:paraId="153EF67F" w14:textId="77777777" w:rsidR="001E4DDE" w:rsidRPr="001117FB" w:rsidRDefault="001E4DDE" w:rsidP="00680993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1E4DDE" w:rsidRPr="001117FB" w14:paraId="26140674" w14:textId="77777777" w:rsidTr="000A4078">
        <w:trPr>
          <w:trHeight w:val="70"/>
        </w:trPr>
        <w:tc>
          <w:tcPr>
            <w:tcW w:w="851" w:type="dxa"/>
          </w:tcPr>
          <w:p w14:paraId="62D0274C" w14:textId="6F096F36" w:rsidR="001E4DDE" w:rsidRPr="001117FB" w:rsidRDefault="001E4DDE" w:rsidP="000A4078">
            <w:pPr>
              <w:pStyle w:val="Odstavekseznama"/>
              <w:numPr>
                <w:ilvl w:val="0"/>
                <w:numId w:val="15"/>
              </w:numPr>
              <w:spacing w:after="0" w:line="240" w:lineRule="auto"/>
              <w:rPr>
                <w:rFonts w:ascii="Garamond" w:hAnsi="Garamond" w:cs="Times New Roman"/>
                <w:lang w:val="en-GB"/>
              </w:rPr>
            </w:pPr>
          </w:p>
        </w:tc>
        <w:tc>
          <w:tcPr>
            <w:tcW w:w="4157" w:type="dxa"/>
            <w:shd w:val="clear" w:color="auto" w:fill="auto"/>
          </w:tcPr>
          <w:p w14:paraId="67AF6FE3" w14:textId="5EA4CF4F" w:rsidR="001E4DDE" w:rsidRPr="001117FB" w:rsidRDefault="00F901E9" w:rsidP="00680993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1117FB">
              <w:rPr>
                <w:rFonts w:ascii="Garamond" w:hAnsi="Garamond"/>
              </w:rPr>
              <w:t>Z dvema priključkoma, za sočasen priklop dveh motorjev/ročnikov</w:t>
            </w:r>
          </w:p>
        </w:tc>
        <w:tc>
          <w:tcPr>
            <w:tcW w:w="2361" w:type="dxa"/>
            <w:shd w:val="clear" w:color="auto" w:fill="auto"/>
          </w:tcPr>
          <w:p w14:paraId="50643F77" w14:textId="77777777" w:rsidR="001E4DDE" w:rsidRPr="001117FB" w:rsidRDefault="001E4DDE" w:rsidP="00680993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</w:tc>
        <w:tc>
          <w:tcPr>
            <w:tcW w:w="1724" w:type="dxa"/>
            <w:shd w:val="clear" w:color="auto" w:fill="auto"/>
          </w:tcPr>
          <w:p w14:paraId="30E39691" w14:textId="77777777" w:rsidR="001E4DDE" w:rsidRPr="001117FB" w:rsidRDefault="001E4DDE" w:rsidP="00680993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1E4DDE" w:rsidRPr="001117FB" w14:paraId="195B3E45" w14:textId="77777777" w:rsidTr="000A4078">
        <w:trPr>
          <w:trHeight w:val="70"/>
        </w:trPr>
        <w:tc>
          <w:tcPr>
            <w:tcW w:w="851" w:type="dxa"/>
          </w:tcPr>
          <w:p w14:paraId="69485872" w14:textId="57FC58C3" w:rsidR="001E4DDE" w:rsidRPr="001117FB" w:rsidRDefault="001E4DDE" w:rsidP="000A4078">
            <w:pPr>
              <w:pStyle w:val="Odstavekseznama"/>
              <w:numPr>
                <w:ilvl w:val="0"/>
                <w:numId w:val="15"/>
              </w:numPr>
              <w:spacing w:after="0" w:line="240" w:lineRule="auto"/>
              <w:rPr>
                <w:rFonts w:ascii="Garamond" w:hAnsi="Garamond" w:cs="Times New Roman"/>
                <w:lang w:val="en-GB"/>
              </w:rPr>
            </w:pPr>
          </w:p>
        </w:tc>
        <w:tc>
          <w:tcPr>
            <w:tcW w:w="4157" w:type="dxa"/>
            <w:shd w:val="clear" w:color="auto" w:fill="auto"/>
          </w:tcPr>
          <w:p w14:paraId="22D64789" w14:textId="5FCD60EA" w:rsidR="001E4DDE" w:rsidRPr="001117FB" w:rsidRDefault="00F901E9" w:rsidP="000A4078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1117FB">
              <w:rPr>
                <w:rFonts w:ascii="Garamond" w:hAnsi="Garamond"/>
              </w:rPr>
              <w:t>Z možnostjo priključitve motorja/ročnika z do 80.000 vrtljajev/minuto</w:t>
            </w:r>
          </w:p>
        </w:tc>
        <w:tc>
          <w:tcPr>
            <w:tcW w:w="2361" w:type="dxa"/>
            <w:shd w:val="clear" w:color="auto" w:fill="auto"/>
          </w:tcPr>
          <w:p w14:paraId="1183160F" w14:textId="77777777" w:rsidR="001E4DDE" w:rsidRPr="001117FB" w:rsidRDefault="001E4DDE" w:rsidP="00680993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</w:tc>
        <w:tc>
          <w:tcPr>
            <w:tcW w:w="1724" w:type="dxa"/>
            <w:shd w:val="clear" w:color="auto" w:fill="auto"/>
          </w:tcPr>
          <w:p w14:paraId="6CF1F545" w14:textId="77777777" w:rsidR="001E4DDE" w:rsidRPr="001117FB" w:rsidRDefault="001E4DDE" w:rsidP="00680993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1E4DDE" w:rsidRPr="001117FB" w14:paraId="602F4163" w14:textId="77777777" w:rsidTr="000A4078">
        <w:trPr>
          <w:trHeight w:val="70"/>
        </w:trPr>
        <w:tc>
          <w:tcPr>
            <w:tcW w:w="851" w:type="dxa"/>
          </w:tcPr>
          <w:p w14:paraId="5C70AD9D" w14:textId="06E60B48" w:rsidR="001E4DDE" w:rsidRPr="001117FB" w:rsidRDefault="001E4DDE" w:rsidP="000A4078">
            <w:pPr>
              <w:pStyle w:val="Odstavekseznama"/>
              <w:numPr>
                <w:ilvl w:val="0"/>
                <w:numId w:val="15"/>
              </w:numPr>
              <w:spacing w:after="0" w:line="240" w:lineRule="auto"/>
              <w:rPr>
                <w:rFonts w:ascii="Garamond" w:hAnsi="Garamond" w:cs="Times New Roman"/>
                <w:lang w:val="en-GB"/>
              </w:rPr>
            </w:pPr>
          </w:p>
        </w:tc>
        <w:tc>
          <w:tcPr>
            <w:tcW w:w="4157" w:type="dxa"/>
            <w:shd w:val="clear" w:color="auto" w:fill="auto"/>
          </w:tcPr>
          <w:p w14:paraId="54480EE7" w14:textId="77777777" w:rsidR="00F901E9" w:rsidRPr="001117FB" w:rsidRDefault="00F901E9" w:rsidP="00F901E9">
            <w:pPr>
              <w:spacing w:after="0"/>
              <w:rPr>
                <w:rFonts w:ascii="Garamond" w:hAnsi="Garamond"/>
              </w:rPr>
            </w:pPr>
            <w:r w:rsidRPr="001117FB">
              <w:rPr>
                <w:rFonts w:ascii="Garamond" w:hAnsi="Garamond"/>
              </w:rPr>
              <w:t>Vse nastavitve naj bo možno upravljati oz. nadzorovati preko integriranega zaslona na dotik</w:t>
            </w:r>
          </w:p>
          <w:p w14:paraId="365A2697" w14:textId="77777777" w:rsidR="001E4DDE" w:rsidRPr="001117FB" w:rsidRDefault="001E4DDE" w:rsidP="00680993">
            <w:pPr>
              <w:pStyle w:val="Odstavekseznama"/>
              <w:spacing w:after="0" w:line="240" w:lineRule="auto"/>
              <w:ind w:firstLine="708"/>
              <w:rPr>
                <w:rFonts w:ascii="Garamond" w:eastAsia="Times New Roman" w:hAnsi="Garamond" w:cs="Times New Roman"/>
                <w:lang w:eastAsia="sl-SI"/>
              </w:rPr>
            </w:pPr>
          </w:p>
        </w:tc>
        <w:tc>
          <w:tcPr>
            <w:tcW w:w="2361" w:type="dxa"/>
            <w:shd w:val="clear" w:color="auto" w:fill="auto"/>
          </w:tcPr>
          <w:p w14:paraId="3B8734FD" w14:textId="77777777" w:rsidR="001E4DDE" w:rsidRPr="001117FB" w:rsidRDefault="001E4DDE" w:rsidP="00680993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</w:tc>
        <w:tc>
          <w:tcPr>
            <w:tcW w:w="1724" w:type="dxa"/>
            <w:shd w:val="clear" w:color="auto" w:fill="auto"/>
          </w:tcPr>
          <w:p w14:paraId="4D08A859" w14:textId="77777777" w:rsidR="001E4DDE" w:rsidRPr="001117FB" w:rsidRDefault="001E4DDE" w:rsidP="00680993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1E4DDE" w:rsidRPr="001117FB" w14:paraId="3E2E016F" w14:textId="77777777" w:rsidTr="000A4078">
        <w:trPr>
          <w:trHeight w:val="70"/>
        </w:trPr>
        <w:tc>
          <w:tcPr>
            <w:tcW w:w="851" w:type="dxa"/>
          </w:tcPr>
          <w:p w14:paraId="0FEC51C1" w14:textId="424B85D9" w:rsidR="001E4DDE" w:rsidRPr="001117FB" w:rsidRDefault="001E4DDE" w:rsidP="000A4078">
            <w:pPr>
              <w:pStyle w:val="Odstavekseznama"/>
              <w:numPr>
                <w:ilvl w:val="0"/>
                <w:numId w:val="15"/>
              </w:numPr>
              <w:spacing w:after="0" w:line="240" w:lineRule="auto"/>
              <w:rPr>
                <w:rFonts w:ascii="Garamond" w:hAnsi="Garamond" w:cs="Times New Roman"/>
                <w:lang w:val="en-GB"/>
              </w:rPr>
            </w:pPr>
          </w:p>
        </w:tc>
        <w:tc>
          <w:tcPr>
            <w:tcW w:w="4157" w:type="dxa"/>
            <w:shd w:val="clear" w:color="auto" w:fill="auto"/>
          </w:tcPr>
          <w:p w14:paraId="0CEA3D67" w14:textId="4D1BCC73" w:rsidR="001E4DDE" w:rsidRPr="001117FB" w:rsidRDefault="00F901E9" w:rsidP="000A4078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1117FB">
              <w:rPr>
                <w:rFonts w:ascii="Garamond" w:hAnsi="Garamond"/>
              </w:rPr>
              <w:t>S spremenljivim razponom hitrosti</w:t>
            </w:r>
          </w:p>
        </w:tc>
        <w:tc>
          <w:tcPr>
            <w:tcW w:w="2361" w:type="dxa"/>
            <w:shd w:val="clear" w:color="auto" w:fill="auto"/>
          </w:tcPr>
          <w:p w14:paraId="11425916" w14:textId="77777777" w:rsidR="001E4DDE" w:rsidRPr="001117FB" w:rsidRDefault="001E4DDE" w:rsidP="00680993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</w:tc>
        <w:tc>
          <w:tcPr>
            <w:tcW w:w="1724" w:type="dxa"/>
            <w:shd w:val="clear" w:color="auto" w:fill="auto"/>
          </w:tcPr>
          <w:p w14:paraId="39604B1A" w14:textId="77777777" w:rsidR="001E4DDE" w:rsidRPr="001117FB" w:rsidRDefault="001E4DDE" w:rsidP="00680993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1E4DDE" w:rsidRPr="001117FB" w14:paraId="1640B3DD" w14:textId="77777777" w:rsidTr="000A4078">
        <w:trPr>
          <w:trHeight w:val="70"/>
        </w:trPr>
        <w:tc>
          <w:tcPr>
            <w:tcW w:w="851" w:type="dxa"/>
          </w:tcPr>
          <w:p w14:paraId="05F9C2C3" w14:textId="665AB49D" w:rsidR="001E4DDE" w:rsidRPr="001117FB" w:rsidRDefault="001E4DDE" w:rsidP="000A4078">
            <w:pPr>
              <w:pStyle w:val="Odstavekseznama"/>
              <w:numPr>
                <w:ilvl w:val="0"/>
                <w:numId w:val="15"/>
              </w:numPr>
              <w:spacing w:after="0" w:line="240" w:lineRule="auto"/>
              <w:rPr>
                <w:rFonts w:ascii="Garamond" w:hAnsi="Garamond" w:cs="Times New Roman"/>
                <w:lang w:val="en-GB"/>
              </w:rPr>
            </w:pPr>
          </w:p>
        </w:tc>
        <w:tc>
          <w:tcPr>
            <w:tcW w:w="4157" w:type="dxa"/>
            <w:shd w:val="clear" w:color="auto" w:fill="auto"/>
          </w:tcPr>
          <w:p w14:paraId="086C638C" w14:textId="786C76EE" w:rsidR="001E4DDE" w:rsidRPr="001117FB" w:rsidRDefault="00F901E9" w:rsidP="00680993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1117FB">
              <w:rPr>
                <w:rFonts w:ascii="Garamond" w:hAnsi="Garamond"/>
              </w:rPr>
              <w:t>Z možnostjo vnaprej nastavljive maksimalne hitrosti</w:t>
            </w:r>
          </w:p>
        </w:tc>
        <w:tc>
          <w:tcPr>
            <w:tcW w:w="2361" w:type="dxa"/>
            <w:shd w:val="clear" w:color="auto" w:fill="auto"/>
          </w:tcPr>
          <w:p w14:paraId="41339CCB" w14:textId="77777777" w:rsidR="001E4DDE" w:rsidRPr="001117FB" w:rsidRDefault="001E4DDE" w:rsidP="00680993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</w:tc>
        <w:tc>
          <w:tcPr>
            <w:tcW w:w="1724" w:type="dxa"/>
            <w:shd w:val="clear" w:color="auto" w:fill="auto"/>
          </w:tcPr>
          <w:p w14:paraId="7412F4A8" w14:textId="77777777" w:rsidR="001E4DDE" w:rsidRPr="001117FB" w:rsidRDefault="001E4DDE" w:rsidP="00680993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1E4DDE" w:rsidRPr="001117FB" w14:paraId="56F43D77" w14:textId="77777777" w:rsidTr="000A4078">
        <w:trPr>
          <w:trHeight w:val="70"/>
        </w:trPr>
        <w:tc>
          <w:tcPr>
            <w:tcW w:w="851" w:type="dxa"/>
          </w:tcPr>
          <w:p w14:paraId="4B40EF3D" w14:textId="40CFE29F" w:rsidR="001E4DDE" w:rsidRPr="001117FB" w:rsidRDefault="001E4DDE" w:rsidP="000A4078">
            <w:pPr>
              <w:pStyle w:val="Odstavekseznama"/>
              <w:numPr>
                <w:ilvl w:val="0"/>
                <w:numId w:val="15"/>
              </w:numPr>
              <w:spacing w:after="0" w:line="240" w:lineRule="auto"/>
              <w:rPr>
                <w:rFonts w:ascii="Garamond" w:hAnsi="Garamond" w:cs="Times New Roman"/>
                <w:lang w:val="en-GB"/>
              </w:rPr>
            </w:pPr>
          </w:p>
        </w:tc>
        <w:tc>
          <w:tcPr>
            <w:tcW w:w="4157" w:type="dxa"/>
            <w:shd w:val="clear" w:color="auto" w:fill="auto"/>
          </w:tcPr>
          <w:p w14:paraId="0EC7CC2E" w14:textId="769064FD" w:rsidR="001E4DDE" w:rsidRPr="001117FB" w:rsidRDefault="00F901E9" w:rsidP="000A4078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1117FB">
              <w:rPr>
                <w:rFonts w:ascii="Garamond" w:hAnsi="Garamond"/>
              </w:rPr>
              <w:t>S konstantno visoko močjo delovanja motorja v celotnem območju vrtljajev</w:t>
            </w:r>
          </w:p>
        </w:tc>
        <w:tc>
          <w:tcPr>
            <w:tcW w:w="2361" w:type="dxa"/>
            <w:shd w:val="clear" w:color="auto" w:fill="auto"/>
          </w:tcPr>
          <w:p w14:paraId="21F0CC3E" w14:textId="77777777" w:rsidR="001E4DDE" w:rsidRPr="001117FB" w:rsidRDefault="001E4DDE" w:rsidP="00680993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</w:tc>
        <w:tc>
          <w:tcPr>
            <w:tcW w:w="1724" w:type="dxa"/>
            <w:shd w:val="clear" w:color="auto" w:fill="auto"/>
          </w:tcPr>
          <w:p w14:paraId="2DD81D99" w14:textId="77777777" w:rsidR="001E4DDE" w:rsidRPr="001117FB" w:rsidRDefault="001E4DDE" w:rsidP="00680993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1E4DDE" w:rsidRPr="001117FB" w14:paraId="3676A79D" w14:textId="77777777" w:rsidTr="000A4078">
        <w:trPr>
          <w:trHeight w:val="70"/>
        </w:trPr>
        <w:tc>
          <w:tcPr>
            <w:tcW w:w="851" w:type="dxa"/>
          </w:tcPr>
          <w:p w14:paraId="72E6D19F" w14:textId="0235C3B5" w:rsidR="001E4DDE" w:rsidRPr="001117FB" w:rsidRDefault="001E4DDE" w:rsidP="000A4078">
            <w:pPr>
              <w:pStyle w:val="Odstavekseznama"/>
              <w:numPr>
                <w:ilvl w:val="0"/>
                <w:numId w:val="15"/>
              </w:numPr>
              <w:spacing w:after="0" w:line="240" w:lineRule="auto"/>
              <w:rPr>
                <w:rFonts w:ascii="Garamond" w:hAnsi="Garamond" w:cs="Times New Roman"/>
                <w:lang w:val="en-GB"/>
              </w:rPr>
            </w:pPr>
          </w:p>
        </w:tc>
        <w:tc>
          <w:tcPr>
            <w:tcW w:w="4157" w:type="dxa"/>
            <w:shd w:val="clear" w:color="auto" w:fill="auto"/>
          </w:tcPr>
          <w:p w14:paraId="365C5A65" w14:textId="2C9B5103" w:rsidR="001E4DDE" w:rsidRPr="001117FB" w:rsidRDefault="000A4078" w:rsidP="000A4078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1117FB">
              <w:rPr>
                <w:rFonts w:ascii="Garamond" w:hAnsi="Garamond"/>
              </w:rPr>
              <w:t>Motorni sistem vključuje modul za ORL posege; ima modularen način delovanja, ki omogoča nadgradnjo na dodatne module in področja dela</w:t>
            </w:r>
            <w:r w:rsidRPr="001117FB">
              <w:rPr>
                <w:rFonts w:ascii="Garamond" w:eastAsia="Times New Roman" w:hAnsi="Garamond" w:cs="Times New Roman"/>
                <w:lang w:eastAsia="sl-SI"/>
              </w:rPr>
              <w:t xml:space="preserve"> </w:t>
            </w:r>
          </w:p>
        </w:tc>
        <w:tc>
          <w:tcPr>
            <w:tcW w:w="2361" w:type="dxa"/>
            <w:shd w:val="clear" w:color="auto" w:fill="auto"/>
          </w:tcPr>
          <w:p w14:paraId="10049A01" w14:textId="77777777" w:rsidR="001E4DDE" w:rsidRPr="001117FB" w:rsidRDefault="001E4DDE" w:rsidP="00680993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</w:tc>
        <w:tc>
          <w:tcPr>
            <w:tcW w:w="1724" w:type="dxa"/>
            <w:shd w:val="clear" w:color="auto" w:fill="auto"/>
          </w:tcPr>
          <w:p w14:paraId="1B94CC84" w14:textId="77777777" w:rsidR="001E4DDE" w:rsidRPr="001117FB" w:rsidRDefault="001E4DDE" w:rsidP="00680993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1E4DDE" w:rsidRPr="001117FB" w14:paraId="3A256C78" w14:textId="77777777" w:rsidTr="000A4078">
        <w:trPr>
          <w:trHeight w:val="70"/>
        </w:trPr>
        <w:tc>
          <w:tcPr>
            <w:tcW w:w="851" w:type="dxa"/>
          </w:tcPr>
          <w:p w14:paraId="4CD9CC8C" w14:textId="63A1B757" w:rsidR="001E4DDE" w:rsidRPr="001117FB" w:rsidRDefault="001E4DDE" w:rsidP="000A4078">
            <w:pPr>
              <w:pStyle w:val="Odstavekseznama"/>
              <w:numPr>
                <w:ilvl w:val="0"/>
                <w:numId w:val="15"/>
              </w:numPr>
              <w:spacing w:after="0" w:line="240" w:lineRule="auto"/>
              <w:rPr>
                <w:rFonts w:ascii="Garamond" w:hAnsi="Garamond" w:cs="Times New Roman"/>
                <w:lang w:val="en-GB"/>
              </w:rPr>
            </w:pPr>
          </w:p>
        </w:tc>
        <w:tc>
          <w:tcPr>
            <w:tcW w:w="4157" w:type="dxa"/>
            <w:shd w:val="clear" w:color="auto" w:fill="auto"/>
          </w:tcPr>
          <w:p w14:paraId="531F2DD8" w14:textId="670B51D5" w:rsidR="001E4DDE" w:rsidRPr="001117FB" w:rsidRDefault="00F901E9" w:rsidP="000A4078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1117FB">
              <w:rPr>
                <w:rFonts w:ascii="Garamond" w:hAnsi="Garamond"/>
              </w:rPr>
              <w:t>Z modularno črpalko za hlajenje in izpiranje</w:t>
            </w:r>
          </w:p>
        </w:tc>
        <w:tc>
          <w:tcPr>
            <w:tcW w:w="2361" w:type="dxa"/>
            <w:shd w:val="clear" w:color="auto" w:fill="auto"/>
          </w:tcPr>
          <w:p w14:paraId="6E2E9C9F" w14:textId="77777777" w:rsidR="001E4DDE" w:rsidRPr="001117FB" w:rsidRDefault="001E4DDE" w:rsidP="00680993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</w:tc>
        <w:tc>
          <w:tcPr>
            <w:tcW w:w="1724" w:type="dxa"/>
            <w:shd w:val="clear" w:color="auto" w:fill="auto"/>
          </w:tcPr>
          <w:p w14:paraId="0D3B61D9" w14:textId="77777777" w:rsidR="001E4DDE" w:rsidRPr="001117FB" w:rsidRDefault="001E4DDE" w:rsidP="00680993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1E4DDE" w:rsidRPr="001117FB" w14:paraId="1FBEBC2F" w14:textId="77777777" w:rsidTr="000A4078">
        <w:trPr>
          <w:trHeight w:val="70"/>
        </w:trPr>
        <w:tc>
          <w:tcPr>
            <w:tcW w:w="851" w:type="dxa"/>
          </w:tcPr>
          <w:p w14:paraId="48BEF8A2" w14:textId="4E03747A" w:rsidR="001E4DDE" w:rsidRPr="001117FB" w:rsidRDefault="001E4DDE" w:rsidP="000A4078">
            <w:pPr>
              <w:pStyle w:val="Odstavekseznama"/>
              <w:numPr>
                <w:ilvl w:val="0"/>
                <w:numId w:val="15"/>
              </w:numPr>
              <w:spacing w:after="0" w:line="240" w:lineRule="auto"/>
              <w:rPr>
                <w:rFonts w:ascii="Garamond" w:hAnsi="Garamond" w:cs="Times New Roman"/>
                <w:lang w:val="en-GB"/>
              </w:rPr>
            </w:pPr>
          </w:p>
        </w:tc>
        <w:tc>
          <w:tcPr>
            <w:tcW w:w="4157" w:type="dxa"/>
            <w:shd w:val="clear" w:color="auto" w:fill="auto"/>
          </w:tcPr>
          <w:p w14:paraId="61552BCD" w14:textId="0FAAE81D" w:rsidR="001E4DDE" w:rsidRPr="001117FB" w:rsidRDefault="00F901E9" w:rsidP="00680993">
            <w:pPr>
              <w:spacing w:after="0" w:line="240" w:lineRule="auto"/>
              <w:rPr>
                <w:rFonts w:ascii="Garamond" w:hAnsi="Garamond" w:cs="Times New Roman"/>
                <w:lang w:val="en-GB"/>
              </w:rPr>
            </w:pPr>
            <w:r w:rsidRPr="001117FB">
              <w:rPr>
                <w:rFonts w:ascii="Garamond" w:hAnsi="Garamond"/>
              </w:rPr>
              <w:t>Omogočena naj bo avtomatska irigacija ob aktiviranju motorne enote</w:t>
            </w:r>
          </w:p>
        </w:tc>
        <w:tc>
          <w:tcPr>
            <w:tcW w:w="2361" w:type="dxa"/>
            <w:shd w:val="clear" w:color="auto" w:fill="auto"/>
          </w:tcPr>
          <w:p w14:paraId="1B7E4638" w14:textId="77777777" w:rsidR="001E4DDE" w:rsidRPr="001117FB" w:rsidRDefault="001E4DDE" w:rsidP="00680993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</w:tc>
        <w:tc>
          <w:tcPr>
            <w:tcW w:w="1724" w:type="dxa"/>
            <w:shd w:val="clear" w:color="auto" w:fill="auto"/>
          </w:tcPr>
          <w:p w14:paraId="565897A7" w14:textId="77777777" w:rsidR="001E4DDE" w:rsidRPr="001117FB" w:rsidRDefault="001E4DDE" w:rsidP="00680993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1E4DDE" w:rsidRPr="001117FB" w14:paraId="2F24324C" w14:textId="77777777" w:rsidTr="000A4078">
        <w:trPr>
          <w:trHeight w:val="70"/>
        </w:trPr>
        <w:tc>
          <w:tcPr>
            <w:tcW w:w="851" w:type="dxa"/>
          </w:tcPr>
          <w:p w14:paraId="73461ABB" w14:textId="75983E10" w:rsidR="001E4DDE" w:rsidRPr="001117FB" w:rsidRDefault="001E4DDE" w:rsidP="000A4078">
            <w:pPr>
              <w:pStyle w:val="Odstavekseznama"/>
              <w:numPr>
                <w:ilvl w:val="0"/>
                <w:numId w:val="15"/>
              </w:numPr>
              <w:spacing w:after="0" w:line="240" w:lineRule="auto"/>
              <w:rPr>
                <w:rFonts w:ascii="Garamond" w:hAnsi="Garamond" w:cs="Times New Roman"/>
                <w:lang w:val="en-GB"/>
              </w:rPr>
            </w:pPr>
          </w:p>
        </w:tc>
        <w:tc>
          <w:tcPr>
            <w:tcW w:w="4157" w:type="dxa"/>
            <w:shd w:val="clear" w:color="auto" w:fill="auto"/>
          </w:tcPr>
          <w:p w14:paraId="637C78F5" w14:textId="27DF9AA0" w:rsidR="001E4DDE" w:rsidRPr="001117FB" w:rsidRDefault="00F901E9" w:rsidP="00680993">
            <w:pPr>
              <w:spacing w:after="0" w:line="240" w:lineRule="auto"/>
              <w:rPr>
                <w:rFonts w:ascii="Garamond" w:hAnsi="Garamond" w:cs="Times New Roman"/>
                <w:lang w:val="en-GB"/>
              </w:rPr>
            </w:pPr>
            <w:r w:rsidRPr="001117FB">
              <w:rPr>
                <w:rFonts w:ascii="Garamond" w:hAnsi="Garamond"/>
              </w:rPr>
              <w:t>S črpalko, nadzorovano preko stopalke</w:t>
            </w:r>
          </w:p>
        </w:tc>
        <w:tc>
          <w:tcPr>
            <w:tcW w:w="2361" w:type="dxa"/>
            <w:shd w:val="clear" w:color="auto" w:fill="auto"/>
          </w:tcPr>
          <w:p w14:paraId="3939471D" w14:textId="77777777" w:rsidR="001E4DDE" w:rsidRPr="001117FB" w:rsidRDefault="001E4DDE" w:rsidP="00680993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</w:tc>
        <w:tc>
          <w:tcPr>
            <w:tcW w:w="1724" w:type="dxa"/>
            <w:shd w:val="clear" w:color="auto" w:fill="auto"/>
          </w:tcPr>
          <w:p w14:paraId="656A03E4" w14:textId="77777777" w:rsidR="001E4DDE" w:rsidRPr="001117FB" w:rsidRDefault="001E4DDE" w:rsidP="00680993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1E4DDE" w:rsidRPr="001117FB" w14:paraId="27F8140F" w14:textId="77777777" w:rsidTr="000A4078">
        <w:trPr>
          <w:trHeight w:val="70"/>
        </w:trPr>
        <w:tc>
          <w:tcPr>
            <w:tcW w:w="851" w:type="dxa"/>
          </w:tcPr>
          <w:p w14:paraId="1AAA59BD" w14:textId="6C91F288" w:rsidR="001E4DDE" w:rsidRPr="001117FB" w:rsidRDefault="001E4DDE" w:rsidP="000A4078">
            <w:pPr>
              <w:pStyle w:val="Odstavekseznama"/>
              <w:numPr>
                <w:ilvl w:val="0"/>
                <w:numId w:val="15"/>
              </w:numPr>
              <w:spacing w:after="0" w:line="240" w:lineRule="auto"/>
              <w:rPr>
                <w:rFonts w:ascii="Garamond" w:hAnsi="Garamond" w:cs="Times New Roman"/>
                <w:lang w:val="en-GB"/>
              </w:rPr>
            </w:pPr>
          </w:p>
        </w:tc>
        <w:tc>
          <w:tcPr>
            <w:tcW w:w="4157" w:type="dxa"/>
            <w:shd w:val="clear" w:color="auto" w:fill="auto"/>
          </w:tcPr>
          <w:p w14:paraId="1441701E" w14:textId="0AA45D4A" w:rsidR="001E4DDE" w:rsidRPr="001117FB" w:rsidRDefault="00F901E9" w:rsidP="00680993">
            <w:pPr>
              <w:spacing w:after="0" w:line="240" w:lineRule="auto"/>
              <w:rPr>
                <w:rFonts w:ascii="Garamond" w:hAnsi="Garamond" w:cs="Times New Roman"/>
                <w:lang w:val="en-GB"/>
              </w:rPr>
            </w:pPr>
            <w:r w:rsidRPr="001117FB">
              <w:rPr>
                <w:rFonts w:ascii="Garamond" w:hAnsi="Garamond"/>
              </w:rPr>
              <w:t>Z dvojno stopalko, ki omogoča spreminjanje smeri vrtenja in spreminjanje hitrosti vrtenja in nastavitve irigacije</w:t>
            </w:r>
          </w:p>
        </w:tc>
        <w:tc>
          <w:tcPr>
            <w:tcW w:w="2361" w:type="dxa"/>
            <w:shd w:val="clear" w:color="auto" w:fill="auto"/>
          </w:tcPr>
          <w:p w14:paraId="2D76FB2D" w14:textId="77777777" w:rsidR="001E4DDE" w:rsidRPr="001117FB" w:rsidRDefault="001E4DDE" w:rsidP="00680993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</w:tc>
        <w:tc>
          <w:tcPr>
            <w:tcW w:w="1724" w:type="dxa"/>
            <w:shd w:val="clear" w:color="auto" w:fill="auto"/>
          </w:tcPr>
          <w:p w14:paraId="488EC3BD" w14:textId="77777777" w:rsidR="001E4DDE" w:rsidRPr="001117FB" w:rsidRDefault="001E4DDE" w:rsidP="00680993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D215BA" w:rsidRPr="001117FB" w14:paraId="156F5906" w14:textId="77777777" w:rsidTr="000A4078">
        <w:trPr>
          <w:trHeight w:val="70"/>
        </w:trPr>
        <w:tc>
          <w:tcPr>
            <w:tcW w:w="851" w:type="dxa"/>
          </w:tcPr>
          <w:p w14:paraId="39846F83" w14:textId="77777777" w:rsidR="00D215BA" w:rsidRPr="001117FB" w:rsidRDefault="00D215BA" w:rsidP="000A4078">
            <w:pPr>
              <w:pStyle w:val="Odstavekseznama"/>
              <w:numPr>
                <w:ilvl w:val="0"/>
                <w:numId w:val="15"/>
              </w:numPr>
              <w:spacing w:after="0" w:line="240" w:lineRule="auto"/>
              <w:rPr>
                <w:rFonts w:ascii="Garamond" w:hAnsi="Garamond" w:cs="Times New Roman"/>
                <w:lang w:val="en-GB"/>
              </w:rPr>
            </w:pPr>
          </w:p>
        </w:tc>
        <w:tc>
          <w:tcPr>
            <w:tcW w:w="4157" w:type="dxa"/>
            <w:shd w:val="clear" w:color="auto" w:fill="auto"/>
          </w:tcPr>
          <w:p w14:paraId="28B6D061" w14:textId="3A8EA46F" w:rsidR="00D215BA" w:rsidRPr="001117FB" w:rsidRDefault="00F901E9" w:rsidP="00680993">
            <w:pPr>
              <w:spacing w:after="0" w:line="240" w:lineRule="auto"/>
              <w:rPr>
                <w:rFonts w:ascii="Garamond" w:hAnsi="Garamond" w:cs="Times New Roman"/>
                <w:lang w:val="en-GB"/>
              </w:rPr>
            </w:pPr>
            <w:r w:rsidRPr="001117FB">
              <w:rPr>
                <w:rFonts w:ascii="Garamond" w:hAnsi="Garamond"/>
              </w:rPr>
              <w:t>S kontinuirano nastavljivo hitrostjo vrtenja</w:t>
            </w:r>
          </w:p>
        </w:tc>
        <w:tc>
          <w:tcPr>
            <w:tcW w:w="2361" w:type="dxa"/>
            <w:shd w:val="clear" w:color="auto" w:fill="auto"/>
          </w:tcPr>
          <w:p w14:paraId="0864E046" w14:textId="77777777" w:rsidR="00D215BA" w:rsidRPr="001117FB" w:rsidRDefault="00D215BA" w:rsidP="00680993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</w:tc>
        <w:tc>
          <w:tcPr>
            <w:tcW w:w="1724" w:type="dxa"/>
            <w:shd w:val="clear" w:color="auto" w:fill="auto"/>
          </w:tcPr>
          <w:p w14:paraId="20FC9867" w14:textId="77777777" w:rsidR="00D215BA" w:rsidRPr="001117FB" w:rsidRDefault="00D215BA" w:rsidP="00680993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D215BA" w:rsidRPr="001117FB" w14:paraId="56DCBE59" w14:textId="77777777" w:rsidTr="000A4078">
        <w:trPr>
          <w:trHeight w:val="70"/>
        </w:trPr>
        <w:tc>
          <w:tcPr>
            <w:tcW w:w="851" w:type="dxa"/>
          </w:tcPr>
          <w:p w14:paraId="6BB6F818" w14:textId="77777777" w:rsidR="00D215BA" w:rsidRPr="001117FB" w:rsidRDefault="00D215BA" w:rsidP="000A4078">
            <w:pPr>
              <w:pStyle w:val="Odstavekseznama"/>
              <w:numPr>
                <w:ilvl w:val="0"/>
                <w:numId w:val="15"/>
              </w:numPr>
              <w:spacing w:after="0" w:line="240" w:lineRule="auto"/>
              <w:rPr>
                <w:rFonts w:ascii="Garamond" w:hAnsi="Garamond" w:cs="Times New Roman"/>
                <w:lang w:val="en-GB"/>
              </w:rPr>
            </w:pPr>
          </w:p>
        </w:tc>
        <w:tc>
          <w:tcPr>
            <w:tcW w:w="4157" w:type="dxa"/>
            <w:shd w:val="clear" w:color="auto" w:fill="auto"/>
          </w:tcPr>
          <w:p w14:paraId="6E8B8158" w14:textId="54F2C3DD" w:rsidR="00F901E9" w:rsidRPr="001117FB" w:rsidRDefault="00F901E9" w:rsidP="00F901E9">
            <w:pPr>
              <w:spacing w:after="0"/>
              <w:rPr>
                <w:rFonts w:ascii="Garamond" w:hAnsi="Garamond"/>
              </w:rPr>
            </w:pPr>
            <w:r w:rsidRPr="001117FB">
              <w:rPr>
                <w:rFonts w:ascii="Garamond" w:hAnsi="Garamond"/>
              </w:rPr>
              <w:t xml:space="preserve">Omogoča naj integrirano komunikacijo enote preko </w:t>
            </w:r>
            <w:proofErr w:type="spellStart"/>
            <w:r w:rsidRPr="001117FB">
              <w:rPr>
                <w:rFonts w:ascii="Garamond" w:hAnsi="Garamond"/>
              </w:rPr>
              <w:t>ethernet</w:t>
            </w:r>
            <w:proofErr w:type="spellEnd"/>
            <w:r w:rsidRPr="001117FB">
              <w:rPr>
                <w:rFonts w:ascii="Garamond" w:hAnsi="Garamond"/>
              </w:rPr>
              <w:t xml:space="preserve"> vmesnika</w:t>
            </w:r>
          </w:p>
          <w:p w14:paraId="6558A468" w14:textId="78EDF2DE" w:rsidR="00D215BA" w:rsidRPr="001117FB" w:rsidRDefault="00D215BA" w:rsidP="00F901E9">
            <w:pPr>
              <w:tabs>
                <w:tab w:val="left" w:pos="2685"/>
              </w:tabs>
              <w:spacing w:after="0" w:line="240" w:lineRule="auto"/>
              <w:rPr>
                <w:rFonts w:ascii="Garamond" w:hAnsi="Garamond" w:cs="Times New Roman"/>
                <w:lang w:val="en-GB"/>
              </w:rPr>
            </w:pPr>
          </w:p>
        </w:tc>
        <w:tc>
          <w:tcPr>
            <w:tcW w:w="2361" w:type="dxa"/>
            <w:shd w:val="clear" w:color="auto" w:fill="auto"/>
          </w:tcPr>
          <w:p w14:paraId="14A81502" w14:textId="77777777" w:rsidR="00D215BA" w:rsidRPr="001117FB" w:rsidRDefault="00D215BA" w:rsidP="00680993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</w:tc>
        <w:tc>
          <w:tcPr>
            <w:tcW w:w="1724" w:type="dxa"/>
            <w:shd w:val="clear" w:color="auto" w:fill="auto"/>
          </w:tcPr>
          <w:p w14:paraId="0F3A9E6F" w14:textId="77777777" w:rsidR="00D215BA" w:rsidRPr="001117FB" w:rsidRDefault="00D215BA" w:rsidP="00680993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D215BA" w:rsidRPr="001117FB" w14:paraId="1FD1AA80" w14:textId="77777777" w:rsidTr="000A4078">
        <w:trPr>
          <w:trHeight w:val="70"/>
        </w:trPr>
        <w:tc>
          <w:tcPr>
            <w:tcW w:w="851" w:type="dxa"/>
          </w:tcPr>
          <w:p w14:paraId="6D7F34BF" w14:textId="77777777" w:rsidR="00D215BA" w:rsidRPr="001117FB" w:rsidRDefault="00D215BA" w:rsidP="000A4078">
            <w:pPr>
              <w:pStyle w:val="Odstavekseznama"/>
              <w:numPr>
                <w:ilvl w:val="0"/>
                <w:numId w:val="15"/>
              </w:numPr>
              <w:spacing w:after="0" w:line="240" w:lineRule="auto"/>
              <w:rPr>
                <w:rFonts w:ascii="Garamond" w:hAnsi="Garamond" w:cs="Times New Roman"/>
                <w:lang w:val="en-GB"/>
              </w:rPr>
            </w:pPr>
          </w:p>
        </w:tc>
        <w:tc>
          <w:tcPr>
            <w:tcW w:w="4157" w:type="dxa"/>
            <w:shd w:val="clear" w:color="auto" w:fill="auto"/>
          </w:tcPr>
          <w:p w14:paraId="44176A1D" w14:textId="6ECB50F3" w:rsidR="00D215BA" w:rsidRPr="001117FB" w:rsidRDefault="00F901E9" w:rsidP="00680993">
            <w:pPr>
              <w:spacing w:after="0" w:line="240" w:lineRule="auto"/>
              <w:rPr>
                <w:rFonts w:ascii="Garamond" w:hAnsi="Garamond" w:cs="Times New Roman"/>
                <w:lang w:val="en-GB"/>
              </w:rPr>
            </w:pPr>
            <w:r w:rsidRPr="001117FB">
              <w:rPr>
                <w:rFonts w:ascii="Garamond" w:hAnsi="Garamond"/>
              </w:rPr>
              <w:t xml:space="preserve">Omogoča naj priklop/uporabo ročnikov z visokimi vrtljaji, </w:t>
            </w:r>
            <w:proofErr w:type="spellStart"/>
            <w:r w:rsidRPr="001117FB">
              <w:rPr>
                <w:rFonts w:ascii="Garamond" w:hAnsi="Garamond"/>
              </w:rPr>
              <w:t>shaver</w:t>
            </w:r>
            <w:proofErr w:type="spellEnd"/>
            <w:r w:rsidRPr="001117FB">
              <w:rPr>
                <w:rFonts w:ascii="Garamond" w:hAnsi="Garamond"/>
              </w:rPr>
              <w:t xml:space="preserve"> ročnikov, </w:t>
            </w:r>
            <w:proofErr w:type="spellStart"/>
            <w:r w:rsidRPr="001117FB">
              <w:rPr>
                <w:rFonts w:ascii="Garamond" w:hAnsi="Garamond"/>
              </w:rPr>
              <w:t>mikro</w:t>
            </w:r>
            <w:proofErr w:type="spellEnd"/>
            <w:r w:rsidRPr="001117FB">
              <w:rPr>
                <w:rFonts w:ascii="Garamond" w:hAnsi="Garamond"/>
              </w:rPr>
              <w:t xml:space="preserve"> ušesnih svedrov (12.000 vrtljajev/minuto)</w:t>
            </w:r>
          </w:p>
        </w:tc>
        <w:tc>
          <w:tcPr>
            <w:tcW w:w="2361" w:type="dxa"/>
            <w:shd w:val="clear" w:color="auto" w:fill="auto"/>
          </w:tcPr>
          <w:p w14:paraId="514EB593" w14:textId="77777777" w:rsidR="00D215BA" w:rsidRPr="001117FB" w:rsidRDefault="00D215BA" w:rsidP="00680993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</w:tc>
        <w:tc>
          <w:tcPr>
            <w:tcW w:w="1724" w:type="dxa"/>
            <w:shd w:val="clear" w:color="auto" w:fill="auto"/>
          </w:tcPr>
          <w:p w14:paraId="5398967A" w14:textId="77777777" w:rsidR="00D215BA" w:rsidRPr="001117FB" w:rsidRDefault="00D215BA" w:rsidP="00680993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D215BA" w:rsidRPr="001117FB" w14:paraId="10096821" w14:textId="77777777" w:rsidTr="000A4078">
        <w:trPr>
          <w:trHeight w:val="70"/>
        </w:trPr>
        <w:tc>
          <w:tcPr>
            <w:tcW w:w="851" w:type="dxa"/>
          </w:tcPr>
          <w:p w14:paraId="4986C4B8" w14:textId="77777777" w:rsidR="00D215BA" w:rsidRPr="001117FB" w:rsidRDefault="00D215BA" w:rsidP="000A4078">
            <w:pPr>
              <w:pStyle w:val="Odstavekseznama"/>
              <w:numPr>
                <w:ilvl w:val="0"/>
                <w:numId w:val="15"/>
              </w:numPr>
              <w:spacing w:after="0" w:line="240" w:lineRule="auto"/>
              <w:rPr>
                <w:rFonts w:ascii="Garamond" w:hAnsi="Garamond" w:cs="Times New Roman"/>
                <w:lang w:val="en-GB"/>
              </w:rPr>
            </w:pPr>
          </w:p>
        </w:tc>
        <w:tc>
          <w:tcPr>
            <w:tcW w:w="4157" w:type="dxa"/>
            <w:shd w:val="clear" w:color="auto" w:fill="auto"/>
          </w:tcPr>
          <w:p w14:paraId="5235A6FA" w14:textId="0050E828" w:rsidR="00D215BA" w:rsidRPr="001117FB" w:rsidRDefault="00F901E9" w:rsidP="00F901E9">
            <w:pPr>
              <w:tabs>
                <w:tab w:val="left" w:pos="1590"/>
              </w:tabs>
              <w:spacing w:after="0" w:line="240" w:lineRule="auto"/>
              <w:rPr>
                <w:rFonts w:ascii="Garamond" w:hAnsi="Garamond" w:cs="Times New Roman"/>
                <w:lang w:val="en-GB"/>
              </w:rPr>
            </w:pPr>
            <w:r w:rsidRPr="001117FB">
              <w:rPr>
                <w:rFonts w:ascii="Garamond" w:hAnsi="Garamond"/>
              </w:rPr>
              <w:t>Z dvema priključkoma za stopalko, z enim spredaj in z enim z zadnje strani</w:t>
            </w:r>
          </w:p>
        </w:tc>
        <w:tc>
          <w:tcPr>
            <w:tcW w:w="2361" w:type="dxa"/>
            <w:shd w:val="clear" w:color="auto" w:fill="auto"/>
          </w:tcPr>
          <w:p w14:paraId="6F53A061" w14:textId="77777777" w:rsidR="00D215BA" w:rsidRPr="001117FB" w:rsidRDefault="00D215BA" w:rsidP="00680993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</w:tc>
        <w:tc>
          <w:tcPr>
            <w:tcW w:w="1724" w:type="dxa"/>
            <w:shd w:val="clear" w:color="auto" w:fill="auto"/>
          </w:tcPr>
          <w:p w14:paraId="763CA817" w14:textId="77777777" w:rsidR="00D215BA" w:rsidRPr="001117FB" w:rsidRDefault="00D215BA" w:rsidP="00680993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D215BA" w:rsidRPr="001117FB" w14:paraId="3CB1FBC7" w14:textId="77777777" w:rsidTr="000A4078">
        <w:trPr>
          <w:trHeight w:val="70"/>
        </w:trPr>
        <w:tc>
          <w:tcPr>
            <w:tcW w:w="851" w:type="dxa"/>
          </w:tcPr>
          <w:p w14:paraId="53EC7182" w14:textId="77777777" w:rsidR="00D215BA" w:rsidRPr="001117FB" w:rsidRDefault="00D215BA" w:rsidP="000A4078">
            <w:pPr>
              <w:pStyle w:val="Odstavekseznama"/>
              <w:numPr>
                <w:ilvl w:val="0"/>
                <w:numId w:val="15"/>
              </w:numPr>
              <w:spacing w:after="0" w:line="240" w:lineRule="auto"/>
              <w:rPr>
                <w:rFonts w:ascii="Garamond" w:hAnsi="Garamond" w:cs="Times New Roman"/>
                <w:lang w:val="en-GB"/>
              </w:rPr>
            </w:pPr>
          </w:p>
        </w:tc>
        <w:tc>
          <w:tcPr>
            <w:tcW w:w="4157" w:type="dxa"/>
            <w:shd w:val="clear" w:color="auto" w:fill="auto"/>
          </w:tcPr>
          <w:p w14:paraId="30CB78EC" w14:textId="02428F24" w:rsidR="00D215BA" w:rsidRPr="001117FB" w:rsidRDefault="00F901E9" w:rsidP="00680993">
            <w:pPr>
              <w:spacing w:after="0" w:line="240" w:lineRule="auto"/>
              <w:rPr>
                <w:rFonts w:ascii="Garamond" w:hAnsi="Garamond" w:cs="Times New Roman"/>
                <w:lang w:val="en-GB"/>
              </w:rPr>
            </w:pPr>
            <w:r w:rsidRPr="001117FB">
              <w:rPr>
                <w:rFonts w:ascii="Garamond" w:hAnsi="Garamond"/>
              </w:rPr>
              <w:t>Z USB vhodom</w:t>
            </w:r>
          </w:p>
        </w:tc>
        <w:tc>
          <w:tcPr>
            <w:tcW w:w="2361" w:type="dxa"/>
            <w:shd w:val="clear" w:color="auto" w:fill="auto"/>
          </w:tcPr>
          <w:p w14:paraId="08EAB068" w14:textId="77777777" w:rsidR="00D215BA" w:rsidRPr="001117FB" w:rsidRDefault="00D215BA" w:rsidP="00680993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</w:tc>
        <w:tc>
          <w:tcPr>
            <w:tcW w:w="1724" w:type="dxa"/>
            <w:shd w:val="clear" w:color="auto" w:fill="auto"/>
          </w:tcPr>
          <w:p w14:paraId="2E7E41E0" w14:textId="77777777" w:rsidR="00D215BA" w:rsidRPr="001117FB" w:rsidRDefault="00D215BA" w:rsidP="00680993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D215BA" w:rsidRPr="001117FB" w14:paraId="66489174" w14:textId="77777777" w:rsidTr="000A4078">
        <w:trPr>
          <w:trHeight w:val="70"/>
        </w:trPr>
        <w:tc>
          <w:tcPr>
            <w:tcW w:w="851" w:type="dxa"/>
          </w:tcPr>
          <w:p w14:paraId="1314CD20" w14:textId="77777777" w:rsidR="00D215BA" w:rsidRPr="001117FB" w:rsidRDefault="00D215BA" w:rsidP="000A4078">
            <w:pPr>
              <w:pStyle w:val="Odstavekseznama"/>
              <w:numPr>
                <w:ilvl w:val="0"/>
                <w:numId w:val="15"/>
              </w:numPr>
              <w:spacing w:after="0" w:line="240" w:lineRule="auto"/>
              <w:rPr>
                <w:rFonts w:ascii="Garamond" w:hAnsi="Garamond" w:cs="Times New Roman"/>
                <w:lang w:val="en-GB"/>
              </w:rPr>
            </w:pPr>
          </w:p>
        </w:tc>
        <w:tc>
          <w:tcPr>
            <w:tcW w:w="4157" w:type="dxa"/>
            <w:shd w:val="clear" w:color="auto" w:fill="auto"/>
          </w:tcPr>
          <w:p w14:paraId="200DF136" w14:textId="039AF5AB" w:rsidR="00D215BA" w:rsidRPr="001117FB" w:rsidRDefault="00F901E9" w:rsidP="00680993">
            <w:pPr>
              <w:spacing w:after="0" w:line="240" w:lineRule="auto"/>
              <w:rPr>
                <w:rFonts w:ascii="Garamond" w:hAnsi="Garamond" w:cs="Times New Roman"/>
                <w:lang w:val="en-GB"/>
              </w:rPr>
            </w:pPr>
            <w:r w:rsidRPr="001117FB">
              <w:rPr>
                <w:rFonts w:ascii="Garamond" w:hAnsi="Garamond"/>
              </w:rPr>
              <w:t xml:space="preserve">Z </w:t>
            </w:r>
            <w:proofErr w:type="spellStart"/>
            <w:r w:rsidRPr="001117FB">
              <w:rPr>
                <w:rFonts w:ascii="Garamond" w:hAnsi="Garamond"/>
              </w:rPr>
              <w:t>ethernet</w:t>
            </w:r>
            <w:proofErr w:type="spellEnd"/>
            <w:r w:rsidRPr="001117FB">
              <w:rPr>
                <w:rFonts w:ascii="Garamond" w:hAnsi="Garamond"/>
              </w:rPr>
              <w:t xml:space="preserve"> vhodom</w:t>
            </w:r>
          </w:p>
        </w:tc>
        <w:tc>
          <w:tcPr>
            <w:tcW w:w="2361" w:type="dxa"/>
            <w:shd w:val="clear" w:color="auto" w:fill="auto"/>
          </w:tcPr>
          <w:p w14:paraId="51EB5B04" w14:textId="77777777" w:rsidR="00D215BA" w:rsidRPr="001117FB" w:rsidRDefault="00D215BA" w:rsidP="00680993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</w:tc>
        <w:tc>
          <w:tcPr>
            <w:tcW w:w="1724" w:type="dxa"/>
            <w:shd w:val="clear" w:color="auto" w:fill="auto"/>
          </w:tcPr>
          <w:p w14:paraId="4D0F7D59" w14:textId="77777777" w:rsidR="00D215BA" w:rsidRPr="001117FB" w:rsidRDefault="00D215BA" w:rsidP="00680993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D215BA" w:rsidRPr="001117FB" w14:paraId="05D12761" w14:textId="77777777" w:rsidTr="000A4078">
        <w:trPr>
          <w:trHeight w:val="70"/>
        </w:trPr>
        <w:tc>
          <w:tcPr>
            <w:tcW w:w="851" w:type="dxa"/>
          </w:tcPr>
          <w:p w14:paraId="0900EBFB" w14:textId="77777777" w:rsidR="00D215BA" w:rsidRPr="001117FB" w:rsidRDefault="00D215BA" w:rsidP="000A4078">
            <w:pPr>
              <w:pStyle w:val="Odstavekseznama"/>
              <w:numPr>
                <w:ilvl w:val="0"/>
                <w:numId w:val="15"/>
              </w:numPr>
              <w:spacing w:after="0" w:line="240" w:lineRule="auto"/>
              <w:rPr>
                <w:rFonts w:ascii="Garamond" w:hAnsi="Garamond" w:cs="Times New Roman"/>
                <w:lang w:val="en-GB"/>
              </w:rPr>
            </w:pPr>
          </w:p>
        </w:tc>
        <w:tc>
          <w:tcPr>
            <w:tcW w:w="4157" w:type="dxa"/>
            <w:shd w:val="clear" w:color="auto" w:fill="auto"/>
          </w:tcPr>
          <w:p w14:paraId="0369B1B0" w14:textId="245B8451" w:rsidR="00D215BA" w:rsidRPr="001117FB" w:rsidRDefault="00F901E9" w:rsidP="00680993">
            <w:pPr>
              <w:spacing w:after="0" w:line="240" w:lineRule="auto"/>
              <w:rPr>
                <w:rFonts w:ascii="Garamond" w:hAnsi="Garamond" w:cs="Times New Roman"/>
                <w:lang w:val="en-GB"/>
              </w:rPr>
            </w:pPr>
            <w:r w:rsidRPr="001117FB">
              <w:rPr>
                <w:rFonts w:ascii="Garamond" w:hAnsi="Garamond"/>
              </w:rPr>
              <w:t xml:space="preserve">Z dvojno oziroma </w:t>
            </w:r>
            <w:proofErr w:type="spellStart"/>
            <w:r w:rsidRPr="001117FB">
              <w:rPr>
                <w:rFonts w:ascii="Garamond" w:hAnsi="Garamond"/>
              </w:rPr>
              <w:t>dvopedalno</w:t>
            </w:r>
            <w:proofErr w:type="spellEnd"/>
            <w:r w:rsidRPr="001117FB">
              <w:rPr>
                <w:rFonts w:ascii="Garamond" w:hAnsi="Garamond"/>
              </w:rPr>
              <w:t xml:space="preserve"> stopalko, enostopenjsko ter z možnostjo priključitve brezžične stopalke.</w:t>
            </w:r>
          </w:p>
        </w:tc>
        <w:tc>
          <w:tcPr>
            <w:tcW w:w="2361" w:type="dxa"/>
            <w:shd w:val="clear" w:color="auto" w:fill="auto"/>
          </w:tcPr>
          <w:p w14:paraId="08D25494" w14:textId="77777777" w:rsidR="00D215BA" w:rsidRPr="001117FB" w:rsidRDefault="00D215BA" w:rsidP="00680993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</w:tc>
        <w:tc>
          <w:tcPr>
            <w:tcW w:w="1724" w:type="dxa"/>
            <w:shd w:val="clear" w:color="auto" w:fill="auto"/>
          </w:tcPr>
          <w:p w14:paraId="0803689E" w14:textId="77777777" w:rsidR="00D215BA" w:rsidRPr="001117FB" w:rsidRDefault="00D215BA" w:rsidP="00680993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D215BA" w:rsidRPr="001117FB" w14:paraId="5A461240" w14:textId="77777777" w:rsidTr="000A4078">
        <w:trPr>
          <w:trHeight w:val="70"/>
        </w:trPr>
        <w:tc>
          <w:tcPr>
            <w:tcW w:w="851" w:type="dxa"/>
          </w:tcPr>
          <w:p w14:paraId="43E06DA2" w14:textId="77777777" w:rsidR="00D215BA" w:rsidRPr="001117FB" w:rsidRDefault="00D215BA" w:rsidP="000A4078">
            <w:pPr>
              <w:pStyle w:val="Odstavekseznama"/>
              <w:numPr>
                <w:ilvl w:val="0"/>
                <w:numId w:val="15"/>
              </w:numPr>
              <w:spacing w:after="0" w:line="240" w:lineRule="auto"/>
              <w:rPr>
                <w:rFonts w:ascii="Garamond" w:hAnsi="Garamond" w:cs="Times New Roman"/>
                <w:lang w:val="en-GB"/>
              </w:rPr>
            </w:pPr>
          </w:p>
        </w:tc>
        <w:tc>
          <w:tcPr>
            <w:tcW w:w="4157" w:type="dxa"/>
            <w:shd w:val="clear" w:color="auto" w:fill="auto"/>
          </w:tcPr>
          <w:p w14:paraId="13DABEF0" w14:textId="422897AB" w:rsidR="00D215BA" w:rsidRPr="001117FB" w:rsidRDefault="00F901E9" w:rsidP="00680993">
            <w:pPr>
              <w:spacing w:after="0" w:line="240" w:lineRule="auto"/>
              <w:rPr>
                <w:rFonts w:ascii="Garamond" w:hAnsi="Garamond" w:cs="Times New Roman"/>
                <w:lang w:val="en-GB"/>
              </w:rPr>
            </w:pPr>
            <w:r w:rsidRPr="001117FB">
              <w:rPr>
                <w:rFonts w:ascii="Garamond" w:hAnsi="Garamond"/>
              </w:rPr>
              <w:t>Stopnja zaščite  proti električnemu udaru: vsaj tip BF. Vrsta zaščite proti električnemu udaru: razred I</w:t>
            </w:r>
          </w:p>
        </w:tc>
        <w:tc>
          <w:tcPr>
            <w:tcW w:w="2361" w:type="dxa"/>
            <w:shd w:val="clear" w:color="auto" w:fill="auto"/>
          </w:tcPr>
          <w:p w14:paraId="49DBC3EB" w14:textId="77777777" w:rsidR="00D215BA" w:rsidRPr="001117FB" w:rsidRDefault="00D215BA" w:rsidP="00680993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</w:tc>
        <w:tc>
          <w:tcPr>
            <w:tcW w:w="1724" w:type="dxa"/>
            <w:shd w:val="clear" w:color="auto" w:fill="auto"/>
          </w:tcPr>
          <w:p w14:paraId="0EF7FA32" w14:textId="77777777" w:rsidR="00D215BA" w:rsidRPr="001117FB" w:rsidRDefault="00D215BA" w:rsidP="00680993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D215BA" w:rsidRPr="001117FB" w14:paraId="1E36BABE" w14:textId="77777777" w:rsidTr="000A4078">
        <w:trPr>
          <w:trHeight w:val="70"/>
        </w:trPr>
        <w:tc>
          <w:tcPr>
            <w:tcW w:w="851" w:type="dxa"/>
          </w:tcPr>
          <w:p w14:paraId="4D370308" w14:textId="77777777" w:rsidR="00D215BA" w:rsidRPr="001117FB" w:rsidRDefault="00D215BA" w:rsidP="000A4078">
            <w:pPr>
              <w:pStyle w:val="Odstavekseznama"/>
              <w:numPr>
                <w:ilvl w:val="0"/>
                <w:numId w:val="15"/>
              </w:numPr>
              <w:spacing w:after="0" w:line="240" w:lineRule="auto"/>
              <w:rPr>
                <w:rFonts w:ascii="Garamond" w:hAnsi="Garamond" w:cs="Times New Roman"/>
                <w:lang w:val="en-GB"/>
              </w:rPr>
            </w:pPr>
          </w:p>
        </w:tc>
        <w:tc>
          <w:tcPr>
            <w:tcW w:w="4157" w:type="dxa"/>
            <w:shd w:val="clear" w:color="auto" w:fill="auto"/>
          </w:tcPr>
          <w:p w14:paraId="527C2551" w14:textId="6E664CE2" w:rsidR="00D215BA" w:rsidRPr="001117FB" w:rsidRDefault="00F901E9" w:rsidP="00680993">
            <w:pPr>
              <w:spacing w:after="0" w:line="240" w:lineRule="auto"/>
              <w:rPr>
                <w:rFonts w:ascii="Garamond" w:hAnsi="Garamond" w:cs="Times New Roman"/>
                <w:lang w:val="en-GB"/>
              </w:rPr>
            </w:pPr>
            <w:r w:rsidRPr="001117FB">
              <w:rPr>
                <w:rFonts w:ascii="Garamond" w:hAnsi="Garamond"/>
              </w:rPr>
              <w:t>Z dokazilom o IPX11 testu vodotesnosti</w:t>
            </w:r>
          </w:p>
        </w:tc>
        <w:tc>
          <w:tcPr>
            <w:tcW w:w="2361" w:type="dxa"/>
            <w:shd w:val="clear" w:color="auto" w:fill="auto"/>
          </w:tcPr>
          <w:p w14:paraId="7FB08557" w14:textId="77777777" w:rsidR="00D215BA" w:rsidRPr="001117FB" w:rsidRDefault="00D215BA" w:rsidP="00680993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</w:tc>
        <w:tc>
          <w:tcPr>
            <w:tcW w:w="1724" w:type="dxa"/>
            <w:shd w:val="clear" w:color="auto" w:fill="auto"/>
          </w:tcPr>
          <w:p w14:paraId="31F8508B" w14:textId="77777777" w:rsidR="00D215BA" w:rsidRPr="001117FB" w:rsidRDefault="00D215BA" w:rsidP="00680993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D215BA" w:rsidRPr="001117FB" w14:paraId="2B18C730" w14:textId="77777777" w:rsidTr="000A4078">
        <w:trPr>
          <w:trHeight w:val="70"/>
        </w:trPr>
        <w:tc>
          <w:tcPr>
            <w:tcW w:w="851" w:type="dxa"/>
          </w:tcPr>
          <w:p w14:paraId="34A6C11F" w14:textId="77777777" w:rsidR="00D215BA" w:rsidRPr="001117FB" w:rsidRDefault="00D215BA" w:rsidP="000A4078">
            <w:pPr>
              <w:pStyle w:val="Odstavekseznama"/>
              <w:numPr>
                <w:ilvl w:val="0"/>
                <w:numId w:val="15"/>
              </w:numPr>
              <w:spacing w:after="0" w:line="240" w:lineRule="auto"/>
              <w:rPr>
                <w:rFonts w:ascii="Garamond" w:hAnsi="Garamond" w:cs="Times New Roman"/>
                <w:lang w:val="en-GB"/>
              </w:rPr>
            </w:pPr>
          </w:p>
        </w:tc>
        <w:tc>
          <w:tcPr>
            <w:tcW w:w="4157" w:type="dxa"/>
            <w:shd w:val="clear" w:color="auto" w:fill="auto"/>
          </w:tcPr>
          <w:p w14:paraId="7C4BA1A4" w14:textId="27CD7A0F" w:rsidR="00D215BA" w:rsidRPr="001117FB" w:rsidRDefault="00F901E9" w:rsidP="00680993">
            <w:pPr>
              <w:spacing w:after="0" w:line="240" w:lineRule="auto"/>
              <w:rPr>
                <w:rFonts w:ascii="Garamond" w:hAnsi="Garamond" w:cs="Times New Roman"/>
                <w:lang w:val="en-GB"/>
              </w:rPr>
            </w:pPr>
            <w:r w:rsidRPr="001117FB">
              <w:rPr>
                <w:rFonts w:ascii="Garamond" w:hAnsi="Garamond"/>
              </w:rPr>
              <w:t>Certifikati: IEC 60601-1, UL 60601-1, CE, MDR;</w:t>
            </w:r>
            <w:r w:rsidRPr="001117FB">
              <w:rPr>
                <w:rFonts w:ascii="Garamond" w:hAnsi="Garamond"/>
              </w:rPr>
              <w:tab/>
              <w:t xml:space="preserve">Medicinska naprava </w:t>
            </w:r>
            <w:proofErr w:type="spellStart"/>
            <w:r w:rsidRPr="001117FB">
              <w:rPr>
                <w:rFonts w:ascii="Garamond" w:hAnsi="Garamond"/>
              </w:rPr>
              <w:t>class</w:t>
            </w:r>
            <w:proofErr w:type="spellEnd"/>
            <w:r w:rsidRPr="001117FB">
              <w:rPr>
                <w:rFonts w:ascii="Garamond" w:hAnsi="Garamond"/>
              </w:rPr>
              <w:t xml:space="preserve"> </w:t>
            </w:r>
            <w:proofErr w:type="spellStart"/>
            <w:r w:rsidRPr="001117FB">
              <w:rPr>
                <w:rFonts w:ascii="Garamond" w:hAnsi="Garamond"/>
              </w:rPr>
              <w:t>IIa</w:t>
            </w:r>
            <w:proofErr w:type="spellEnd"/>
          </w:p>
        </w:tc>
        <w:tc>
          <w:tcPr>
            <w:tcW w:w="2361" w:type="dxa"/>
            <w:shd w:val="clear" w:color="auto" w:fill="auto"/>
          </w:tcPr>
          <w:p w14:paraId="7C85198B" w14:textId="77777777" w:rsidR="00D215BA" w:rsidRPr="001117FB" w:rsidRDefault="00D215BA" w:rsidP="00680993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</w:tc>
        <w:tc>
          <w:tcPr>
            <w:tcW w:w="1724" w:type="dxa"/>
            <w:shd w:val="clear" w:color="auto" w:fill="auto"/>
          </w:tcPr>
          <w:p w14:paraId="1931EB33" w14:textId="77777777" w:rsidR="00D215BA" w:rsidRPr="001117FB" w:rsidRDefault="00D215BA" w:rsidP="00680993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1117FB" w:rsidRPr="001117FB" w14:paraId="11DEFA9E" w14:textId="77777777" w:rsidTr="002A6F48">
        <w:trPr>
          <w:trHeight w:val="70"/>
        </w:trPr>
        <w:tc>
          <w:tcPr>
            <w:tcW w:w="851" w:type="dxa"/>
          </w:tcPr>
          <w:p w14:paraId="709E5719" w14:textId="77777777" w:rsidR="001117FB" w:rsidRPr="001117FB" w:rsidRDefault="001117FB" w:rsidP="001117FB">
            <w:pPr>
              <w:pStyle w:val="Odstavekseznama"/>
              <w:spacing w:after="0" w:line="240" w:lineRule="auto"/>
              <w:rPr>
                <w:rFonts w:ascii="Garamond" w:hAnsi="Garamond" w:cs="Times New Roman"/>
                <w:lang w:val="en-GB"/>
              </w:rPr>
            </w:pPr>
          </w:p>
        </w:tc>
        <w:tc>
          <w:tcPr>
            <w:tcW w:w="8242" w:type="dxa"/>
            <w:gridSpan w:val="3"/>
            <w:shd w:val="clear" w:color="auto" w:fill="auto"/>
          </w:tcPr>
          <w:p w14:paraId="6ADFECDD" w14:textId="77777777" w:rsidR="001117FB" w:rsidRPr="001117FB" w:rsidRDefault="001117FB" w:rsidP="00F901E9">
            <w:pPr>
              <w:spacing w:after="0"/>
              <w:rPr>
                <w:rFonts w:ascii="Garamond" w:hAnsi="Garamond"/>
                <w:b/>
                <w:bCs/>
              </w:rPr>
            </w:pPr>
            <w:r w:rsidRPr="001117FB">
              <w:rPr>
                <w:rFonts w:ascii="Garamond" w:hAnsi="Garamond"/>
                <w:b/>
                <w:bCs/>
              </w:rPr>
              <w:t>Komplet naj vsebuje:</w:t>
            </w:r>
          </w:p>
          <w:p w14:paraId="517BB516" w14:textId="77777777" w:rsidR="001117FB" w:rsidRPr="001117FB" w:rsidRDefault="001117FB" w:rsidP="00680993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D215BA" w:rsidRPr="001117FB" w14:paraId="3D771392" w14:textId="77777777" w:rsidTr="000A4078">
        <w:trPr>
          <w:trHeight w:val="70"/>
        </w:trPr>
        <w:tc>
          <w:tcPr>
            <w:tcW w:w="851" w:type="dxa"/>
          </w:tcPr>
          <w:p w14:paraId="324128E9" w14:textId="77777777" w:rsidR="00D215BA" w:rsidRPr="001117FB" w:rsidRDefault="00D215BA" w:rsidP="000A4078">
            <w:pPr>
              <w:pStyle w:val="Odstavekseznama"/>
              <w:numPr>
                <w:ilvl w:val="0"/>
                <w:numId w:val="15"/>
              </w:numPr>
              <w:spacing w:after="0" w:line="240" w:lineRule="auto"/>
              <w:rPr>
                <w:rFonts w:ascii="Garamond" w:hAnsi="Garamond" w:cs="Times New Roman"/>
                <w:lang w:val="en-GB"/>
              </w:rPr>
            </w:pPr>
          </w:p>
        </w:tc>
        <w:tc>
          <w:tcPr>
            <w:tcW w:w="4157" w:type="dxa"/>
            <w:shd w:val="clear" w:color="auto" w:fill="auto"/>
          </w:tcPr>
          <w:p w14:paraId="27C008ED" w14:textId="77777777" w:rsidR="00F901E9" w:rsidRPr="001117FB" w:rsidRDefault="00F901E9" w:rsidP="000A4078">
            <w:pPr>
              <w:spacing w:after="0"/>
              <w:rPr>
                <w:rFonts w:ascii="Garamond" w:hAnsi="Garamond"/>
              </w:rPr>
            </w:pPr>
            <w:r w:rsidRPr="001117FB">
              <w:rPr>
                <w:rFonts w:ascii="Garamond" w:hAnsi="Garamond"/>
              </w:rPr>
              <w:t>Motorno enoto z modulom (programsko opremo) za ORL posege</w:t>
            </w:r>
          </w:p>
          <w:p w14:paraId="08CB3E40" w14:textId="77777777" w:rsidR="00D215BA" w:rsidRPr="001117FB" w:rsidRDefault="00D215BA" w:rsidP="00F901E9">
            <w:pPr>
              <w:spacing w:after="0" w:line="240" w:lineRule="auto"/>
              <w:ind w:firstLine="708"/>
              <w:rPr>
                <w:rFonts w:ascii="Garamond" w:hAnsi="Garamond" w:cs="Times New Roman"/>
                <w:lang w:val="en-GB"/>
              </w:rPr>
            </w:pPr>
          </w:p>
        </w:tc>
        <w:tc>
          <w:tcPr>
            <w:tcW w:w="2361" w:type="dxa"/>
            <w:shd w:val="clear" w:color="auto" w:fill="auto"/>
          </w:tcPr>
          <w:p w14:paraId="781FDB4A" w14:textId="77777777" w:rsidR="00D215BA" w:rsidRPr="001117FB" w:rsidRDefault="00D215BA" w:rsidP="00680993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</w:tc>
        <w:tc>
          <w:tcPr>
            <w:tcW w:w="1724" w:type="dxa"/>
            <w:shd w:val="clear" w:color="auto" w:fill="auto"/>
          </w:tcPr>
          <w:p w14:paraId="792C8F01" w14:textId="77777777" w:rsidR="00D215BA" w:rsidRPr="001117FB" w:rsidRDefault="00D215BA" w:rsidP="00680993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D215BA" w:rsidRPr="001117FB" w14:paraId="53A1EAF7" w14:textId="77777777" w:rsidTr="000A4078">
        <w:trPr>
          <w:trHeight w:val="70"/>
        </w:trPr>
        <w:tc>
          <w:tcPr>
            <w:tcW w:w="851" w:type="dxa"/>
          </w:tcPr>
          <w:p w14:paraId="1C36ABC5" w14:textId="77777777" w:rsidR="00D215BA" w:rsidRPr="001117FB" w:rsidRDefault="00D215BA" w:rsidP="000A4078">
            <w:pPr>
              <w:pStyle w:val="Odstavekseznama"/>
              <w:numPr>
                <w:ilvl w:val="0"/>
                <w:numId w:val="15"/>
              </w:numPr>
              <w:spacing w:after="0" w:line="240" w:lineRule="auto"/>
              <w:rPr>
                <w:rFonts w:ascii="Garamond" w:hAnsi="Garamond" w:cs="Times New Roman"/>
                <w:lang w:val="en-GB"/>
              </w:rPr>
            </w:pPr>
          </w:p>
        </w:tc>
        <w:tc>
          <w:tcPr>
            <w:tcW w:w="4157" w:type="dxa"/>
            <w:shd w:val="clear" w:color="auto" w:fill="auto"/>
          </w:tcPr>
          <w:p w14:paraId="1F4028C1" w14:textId="77777777" w:rsidR="00F901E9" w:rsidRPr="001117FB" w:rsidRDefault="00F901E9" w:rsidP="000A4078">
            <w:pPr>
              <w:spacing w:after="0"/>
              <w:rPr>
                <w:rFonts w:ascii="Garamond" w:hAnsi="Garamond"/>
              </w:rPr>
            </w:pPr>
            <w:r w:rsidRPr="001117FB">
              <w:rPr>
                <w:rFonts w:ascii="Garamond" w:hAnsi="Garamond"/>
              </w:rPr>
              <w:t xml:space="preserve">Dvojno stopalko </w:t>
            </w:r>
          </w:p>
          <w:p w14:paraId="78687556" w14:textId="77777777" w:rsidR="00D215BA" w:rsidRPr="001117FB" w:rsidRDefault="00D215BA" w:rsidP="00F901E9">
            <w:pPr>
              <w:spacing w:after="0" w:line="240" w:lineRule="auto"/>
              <w:jc w:val="center"/>
              <w:rPr>
                <w:rFonts w:ascii="Garamond" w:hAnsi="Garamond" w:cs="Times New Roman"/>
                <w:lang w:val="en-GB"/>
              </w:rPr>
            </w:pPr>
          </w:p>
        </w:tc>
        <w:tc>
          <w:tcPr>
            <w:tcW w:w="2361" w:type="dxa"/>
            <w:shd w:val="clear" w:color="auto" w:fill="auto"/>
          </w:tcPr>
          <w:p w14:paraId="5A6A5D1A" w14:textId="77777777" w:rsidR="00D215BA" w:rsidRPr="001117FB" w:rsidRDefault="00D215BA" w:rsidP="00680993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</w:tc>
        <w:tc>
          <w:tcPr>
            <w:tcW w:w="1724" w:type="dxa"/>
            <w:shd w:val="clear" w:color="auto" w:fill="auto"/>
          </w:tcPr>
          <w:p w14:paraId="3D8287D6" w14:textId="77777777" w:rsidR="00D215BA" w:rsidRPr="001117FB" w:rsidRDefault="00D215BA" w:rsidP="00680993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D215BA" w:rsidRPr="001117FB" w14:paraId="53BE2672" w14:textId="77777777" w:rsidTr="000A4078">
        <w:trPr>
          <w:trHeight w:val="70"/>
        </w:trPr>
        <w:tc>
          <w:tcPr>
            <w:tcW w:w="851" w:type="dxa"/>
          </w:tcPr>
          <w:p w14:paraId="05BFF7DA" w14:textId="77777777" w:rsidR="00D215BA" w:rsidRPr="001117FB" w:rsidRDefault="00D215BA" w:rsidP="000A4078">
            <w:pPr>
              <w:pStyle w:val="Odstavekseznama"/>
              <w:numPr>
                <w:ilvl w:val="0"/>
                <w:numId w:val="15"/>
              </w:numPr>
              <w:spacing w:after="0" w:line="240" w:lineRule="auto"/>
              <w:rPr>
                <w:rFonts w:ascii="Garamond" w:hAnsi="Garamond" w:cs="Times New Roman"/>
                <w:lang w:val="en-GB"/>
              </w:rPr>
            </w:pPr>
          </w:p>
        </w:tc>
        <w:tc>
          <w:tcPr>
            <w:tcW w:w="4157" w:type="dxa"/>
            <w:shd w:val="clear" w:color="auto" w:fill="auto"/>
          </w:tcPr>
          <w:p w14:paraId="59EE4E89" w14:textId="7D75F0B3" w:rsidR="00F901E9" w:rsidRPr="001117FB" w:rsidRDefault="00F901E9" w:rsidP="000A4078">
            <w:pPr>
              <w:spacing w:after="0"/>
              <w:rPr>
                <w:rFonts w:ascii="Garamond" w:hAnsi="Garamond"/>
              </w:rPr>
            </w:pPr>
            <w:r w:rsidRPr="001117FB">
              <w:rPr>
                <w:rFonts w:ascii="Garamond" w:hAnsi="Garamond"/>
              </w:rPr>
              <w:t xml:space="preserve">Črpalko (programska oprema za ORL), povezljivo s komunikacijskim protokolom, ki deluje preko </w:t>
            </w:r>
            <w:proofErr w:type="spellStart"/>
            <w:r w:rsidRPr="001117FB">
              <w:rPr>
                <w:rFonts w:ascii="Garamond" w:hAnsi="Garamond"/>
              </w:rPr>
              <w:t>ethernet</w:t>
            </w:r>
            <w:proofErr w:type="spellEnd"/>
            <w:r w:rsidRPr="001117FB">
              <w:rPr>
                <w:rFonts w:ascii="Garamond" w:hAnsi="Garamond"/>
              </w:rPr>
              <w:t>; modularno-za hlajenje in izpiranje, s homogeno zmogljivostjo izpiranja celotnem območju izpiranja, z ekranom na dotik</w:t>
            </w:r>
          </w:p>
          <w:p w14:paraId="30940BD0" w14:textId="77777777" w:rsidR="00D215BA" w:rsidRPr="001117FB" w:rsidRDefault="00D215BA" w:rsidP="00680993">
            <w:pPr>
              <w:spacing w:after="0" w:line="240" w:lineRule="auto"/>
              <w:rPr>
                <w:rFonts w:ascii="Garamond" w:hAnsi="Garamond" w:cs="Times New Roman"/>
                <w:lang w:val="en-GB"/>
              </w:rPr>
            </w:pPr>
          </w:p>
        </w:tc>
        <w:tc>
          <w:tcPr>
            <w:tcW w:w="2361" w:type="dxa"/>
            <w:shd w:val="clear" w:color="auto" w:fill="auto"/>
          </w:tcPr>
          <w:p w14:paraId="3A95E515" w14:textId="77777777" w:rsidR="00D215BA" w:rsidRPr="001117FB" w:rsidRDefault="00D215BA" w:rsidP="00680993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</w:tc>
        <w:tc>
          <w:tcPr>
            <w:tcW w:w="1724" w:type="dxa"/>
            <w:shd w:val="clear" w:color="auto" w:fill="auto"/>
          </w:tcPr>
          <w:p w14:paraId="23822B26" w14:textId="77777777" w:rsidR="00D215BA" w:rsidRPr="001117FB" w:rsidRDefault="00D215BA" w:rsidP="00680993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D215BA" w:rsidRPr="001117FB" w14:paraId="1681F900" w14:textId="77777777" w:rsidTr="000A4078">
        <w:trPr>
          <w:trHeight w:val="70"/>
        </w:trPr>
        <w:tc>
          <w:tcPr>
            <w:tcW w:w="851" w:type="dxa"/>
          </w:tcPr>
          <w:p w14:paraId="40D5D4DB" w14:textId="77777777" w:rsidR="00D215BA" w:rsidRPr="001117FB" w:rsidRDefault="00D215BA" w:rsidP="000A4078">
            <w:pPr>
              <w:pStyle w:val="Odstavekseznama"/>
              <w:numPr>
                <w:ilvl w:val="0"/>
                <w:numId w:val="15"/>
              </w:numPr>
              <w:spacing w:after="0" w:line="240" w:lineRule="auto"/>
              <w:rPr>
                <w:rFonts w:ascii="Garamond" w:hAnsi="Garamond" w:cs="Times New Roman"/>
                <w:lang w:val="en-GB"/>
              </w:rPr>
            </w:pPr>
          </w:p>
        </w:tc>
        <w:tc>
          <w:tcPr>
            <w:tcW w:w="4157" w:type="dxa"/>
            <w:shd w:val="clear" w:color="auto" w:fill="auto"/>
          </w:tcPr>
          <w:p w14:paraId="3231FFD8" w14:textId="04847176" w:rsidR="00F901E9" w:rsidRPr="001117FB" w:rsidRDefault="00F901E9" w:rsidP="000A4078">
            <w:pPr>
              <w:spacing w:after="0"/>
              <w:rPr>
                <w:rFonts w:ascii="Garamond" w:hAnsi="Garamond"/>
              </w:rPr>
            </w:pPr>
            <w:r w:rsidRPr="001117FB">
              <w:rPr>
                <w:rFonts w:ascii="Garamond" w:hAnsi="Garamond"/>
              </w:rPr>
              <w:t>Osnovni set sterilnih cevi za črpalko</w:t>
            </w:r>
          </w:p>
          <w:p w14:paraId="6653AF8C" w14:textId="4330C222" w:rsidR="00D215BA" w:rsidRPr="001117FB" w:rsidRDefault="00D215BA" w:rsidP="00F901E9">
            <w:pPr>
              <w:tabs>
                <w:tab w:val="left" w:pos="2700"/>
              </w:tabs>
              <w:spacing w:after="0" w:line="240" w:lineRule="auto"/>
              <w:rPr>
                <w:rFonts w:ascii="Garamond" w:hAnsi="Garamond" w:cs="Times New Roman"/>
                <w:lang w:val="en-GB"/>
              </w:rPr>
            </w:pPr>
          </w:p>
        </w:tc>
        <w:tc>
          <w:tcPr>
            <w:tcW w:w="2361" w:type="dxa"/>
            <w:shd w:val="clear" w:color="auto" w:fill="auto"/>
          </w:tcPr>
          <w:p w14:paraId="33826D78" w14:textId="77777777" w:rsidR="00D215BA" w:rsidRPr="001117FB" w:rsidRDefault="00D215BA" w:rsidP="00680993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</w:tc>
        <w:tc>
          <w:tcPr>
            <w:tcW w:w="1724" w:type="dxa"/>
            <w:shd w:val="clear" w:color="auto" w:fill="auto"/>
          </w:tcPr>
          <w:p w14:paraId="2DAE65BE" w14:textId="77777777" w:rsidR="00D215BA" w:rsidRPr="001117FB" w:rsidRDefault="00D215BA" w:rsidP="00680993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D215BA" w:rsidRPr="001117FB" w14:paraId="53A59EA7" w14:textId="77777777" w:rsidTr="000A4078">
        <w:trPr>
          <w:trHeight w:val="70"/>
        </w:trPr>
        <w:tc>
          <w:tcPr>
            <w:tcW w:w="851" w:type="dxa"/>
          </w:tcPr>
          <w:p w14:paraId="69D9EF2B" w14:textId="77777777" w:rsidR="00D215BA" w:rsidRPr="001117FB" w:rsidRDefault="00D215BA" w:rsidP="000A4078">
            <w:pPr>
              <w:pStyle w:val="Odstavekseznama"/>
              <w:numPr>
                <w:ilvl w:val="0"/>
                <w:numId w:val="15"/>
              </w:numPr>
              <w:spacing w:after="0" w:line="240" w:lineRule="auto"/>
              <w:rPr>
                <w:rFonts w:ascii="Garamond" w:hAnsi="Garamond" w:cs="Times New Roman"/>
                <w:lang w:val="en-GB"/>
              </w:rPr>
            </w:pPr>
          </w:p>
        </w:tc>
        <w:tc>
          <w:tcPr>
            <w:tcW w:w="4157" w:type="dxa"/>
            <w:shd w:val="clear" w:color="auto" w:fill="auto"/>
          </w:tcPr>
          <w:p w14:paraId="3C4FB290" w14:textId="77777777" w:rsidR="00F901E9" w:rsidRPr="001117FB" w:rsidRDefault="00F901E9" w:rsidP="000A4078">
            <w:pPr>
              <w:spacing w:after="0"/>
              <w:rPr>
                <w:rFonts w:ascii="Garamond" w:hAnsi="Garamond"/>
              </w:rPr>
            </w:pPr>
            <w:r w:rsidRPr="001117FB">
              <w:rPr>
                <w:rFonts w:ascii="Garamond" w:hAnsi="Garamond"/>
              </w:rPr>
              <w:t>Priključitvene kable</w:t>
            </w:r>
          </w:p>
          <w:p w14:paraId="68B9226E" w14:textId="77777777" w:rsidR="00D215BA" w:rsidRPr="001117FB" w:rsidRDefault="00D215BA" w:rsidP="00680993">
            <w:pPr>
              <w:spacing w:after="0" w:line="240" w:lineRule="auto"/>
              <w:rPr>
                <w:rFonts w:ascii="Garamond" w:hAnsi="Garamond" w:cs="Times New Roman"/>
                <w:lang w:val="en-GB"/>
              </w:rPr>
            </w:pPr>
          </w:p>
        </w:tc>
        <w:tc>
          <w:tcPr>
            <w:tcW w:w="2361" w:type="dxa"/>
            <w:shd w:val="clear" w:color="auto" w:fill="auto"/>
          </w:tcPr>
          <w:p w14:paraId="216ABFB0" w14:textId="77777777" w:rsidR="00D215BA" w:rsidRPr="001117FB" w:rsidRDefault="00D215BA" w:rsidP="00680993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</w:tc>
        <w:tc>
          <w:tcPr>
            <w:tcW w:w="1724" w:type="dxa"/>
            <w:shd w:val="clear" w:color="auto" w:fill="auto"/>
          </w:tcPr>
          <w:p w14:paraId="174881BB" w14:textId="77777777" w:rsidR="00D215BA" w:rsidRPr="001117FB" w:rsidRDefault="00D215BA" w:rsidP="00680993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D215BA" w:rsidRPr="001117FB" w14:paraId="686C0FEB" w14:textId="77777777" w:rsidTr="000A4078">
        <w:trPr>
          <w:trHeight w:val="70"/>
        </w:trPr>
        <w:tc>
          <w:tcPr>
            <w:tcW w:w="851" w:type="dxa"/>
          </w:tcPr>
          <w:p w14:paraId="13C43D98" w14:textId="77777777" w:rsidR="00D215BA" w:rsidRPr="001117FB" w:rsidRDefault="00D215BA" w:rsidP="000A4078">
            <w:pPr>
              <w:pStyle w:val="Odstavekseznama"/>
              <w:numPr>
                <w:ilvl w:val="0"/>
                <w:numId w:val="15"/>
              </w:numPr>
              <w:spacing w:after="0" w:line="240" w:lineRule="auto"/>
              <w:rPr>
                <w:rFonts w:ascii="Garamond" w:hAnsi="Garamond" w:cs="Times New Roman"/>
                <w:lang w:val="en-GB"/>
              </w:rPr>
            </w:pPr>
          </w:p>
        </w:tc>
        <w:tc>
          <w:tcPr>
            <w:tcW w:w="4157" w:type="dxa"/>
            <w:shd w:val="clear" w:color="auto" w:fill="auto"/>
          </w:tcPr>
          <w:p w14:paraId="3D9049F5" w14:textId="77777777" w:rsidR="00F901E9" w:rsidRPr="001117FB" w:rsidRDefault="00F901E9" w:rsidP="000A4078">
            <w:pPr>
              <w:spacing w:after="0"/>
              <w:rPr>
                <w:rFonts w:ascii="Garamond" w:hAnsi="Garamond"/>
              </w:rPr>
            </w:pPr>
            <w:r w:rsidRPr="001117FB">
              <w:rPr>
                <w:rFonts w:ascii="Garamond" w:hAnsi="Garamond"/>
              </w:rPr>
              <w:t>Omrežni kabel</w:t>
            </w:r>
          </w:p>
          <w:p w14:paraId="6A7BAA49" w14:textId="77777777" w:rsidR="00D215BA" w:rsidRPr="001117FB" w:rsidRDefault="00D215BA" w:rsidP="00F901E9">
            <w:pPr>
              <w:spacing w:after="0" w:line="240" w:lineRule="auto"/>
              <w:jc w:val="right"/>
              <w:rPr>
                <w:rFonts w:ascii="Garamond" w:hAnsi="Garamond" w:cs="Times New Roman"/>
                <w:lang w:val="en-GB"/>
              </w:rPr>
            </w:pPr>
          </w:p>
        </w:tc>
        <w:tc>
          <w:tcPr>
            <w:tcW w:w="2361" w:type="dxa"/>
            <w:shd w:val="clear" w:color="auto" w:fill="auto"/>
          </w:tcPr>
          <w:p w14:paraId="2540A9F5" w14:textId="77777777" w:rsidR="00D215BA" w:rsidRPr="001117FB" w:rsidRDefault="00D215BA" w:rsidP="00680993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</w:tc>
        <w:tc>
          <w:tcPr>
            <w:tcW w:w="1724" w:type="dxa"/>
            <w:shd w:val="clear" w:color="auto" w:fill="auto"/>
          </w:tcPr>
          <w:p w14:paraId="3CC4E403" w14:textId="77777777" w:rsidR="00D215BA" w:rsidRPr="001117FB" w:rsidRDefault="00D215BA" w:rsidP="00680993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D215BA" w:rsidRPr="001117FB" w14:paraId="0EBBE595" w14:textId="77777777" w:rsidTr="000A4078">
        <w:trPr>
          <w:trHeight w:val="70"/>
        </w:trPr>
        <w:tc>
          <w:tcPr>
            <w:tcW w:w="851" w:type="dxa"/>
          </w:tcPr>
          <w:p w14:paraId="14AB997E" w14:textId="77777777" w:rsidR="00D215BA" w:rsidRPr="001117FB" w:rsidRDefault="00D215BA" w:rsidP="000A4078">
            <w:pPr>
              <w:pStyle w:val="Odstavekseznama"/>
              <w:numPr>
                <w:ilvl w:val="0"/>
                <w:numId w:val="15"/>
              </w:numPr>
              <w:spacing w:after="0" w:line="240" w:lineRule="auto"/>
              <w:rPr>
                <w:rFonts w:ascii="Garamond" w:hAnsi="Garamond" w:cs="Times New Roman"/>
                <w:lang w:val="en-GB"/>
              </w:rPr>
            </w:pPr>
          </w:p>
        </w:tc>
        <w:tc>
          <w:tcPr>
            <w:tcW w:w="4157" w:type="dxa"/>
            <w:shd w:val="clear" w:color="auto" w:fill="auto"/>
          </w:tcPr>
          <w:p w14:paraId="047F08CF" w14:textId="77777777" w:rsidR="00F901E9" w:rsidRPr="001117FB" w:rsidRDefault="00F901E9" w:rsidP="000A4078">
            <w:pPr>
              <w:spacing w:after="0"/>
              <w:rPr>
                <w:rFonts w:ascii="Garamond" w:hAnsi="Garamond"/>
              </w:rPr>
            </w:pPr>
            <w:r w:rsidRPr="001117FB">
              <w:rPr>
                <w:rFonts w:ascii="Garamond" w:hAnsi="Garamond"/>
              </w:rPr>
              <w:t xml:space="preserve">Mikro ušesni ročnik s povezovalnim kablom </w:t>
            </w:r>
          </w:p>
          <w:p w14:paraId="162C3890" w14:textId="77777777" w:rsidR="00D215BA" w:rsidRPr="001117FB" w:rsidRDefault="00D215BA" w:rsidP="00680993">
            <w:pPr>
              <w:spacing w:after="0" w:line="240" w:lineRule="auto"/>
              <w:rPr>
                <w:rFonts w:ascii="Garamond" w:hAnsi="Garamond" w:cs="Times New Roman"/>
                <w:lang w:val="en-GB"/>
              </w:rPr>
            </w:pPr>
          </w:p>
        </w:tc>
        <w:tc>
          <w:tcPr>
            <w:tcW w:w="2361" w:type="dxa"/>
            <w:shd w:val="clear" w:color="auto" w:fill="auto"/>
          </w:tcPr>
          <w:p w14:paraId="3982B239" w14:textId="77777777" w:rsidR="00D215BA" w:rsidRPr="001117FB" w:rsidRDefault="00D215BA" w:rsidP="00680993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</w:tc>
        <w:tc>
          <w:tcPr>
            <w:tcW w:w="1724" w:type="dxa"/>
            <w:shd w:val="clear" w:color="auto" w:fill="auto"/>
          </w:tcPr>
          <w:p w14:paraId="65FBFA3D" w14:textId="77777777" w:rsidR="00D215BA" w:rsidRPr="001117FB" w:rsidRDefault="00D215BA" w:rsidP="00680993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1117FB" w:rsidRPr="001117FB" w14:paraId="4106CA10" w14:textId="77777777" w:rsidTr="00EA472F">
        <w:trPr>
          <w:trHeight w:val="70"/>
        </w:trPr>
        <w:tc>
          <w:tcPr>
            <w:tcW w:w="851" w:type="dxa"/>
          </w:tcPr>
          <w:p w14:paraId="59633C6D" w14:textId="77777777" w:rsidR="001117FB" w:rsidRPr="001117FB" w:rsidRDefault="001117FB" w:rsidP="000A4078">
            <w:pPr>
              <w:pStyle w:val="Odstavekseznama"/>
              <w:numPr>
                <w:ilvl w:val="0"/>
                <w:numId w:val="15"/>
              </w:numPr>
              <w:spacing w:after="0" w:line="240" w:lineRule="auto"/>
              <w:rPr>
                <w:rFonts w:ascii="Garamond" w:hAnsi="Garamond" w:cs="Times New Roman"/>
                <w:lang w:val="en-GB"/>
              </w:rPr>
            </w:pPr>
          </w:p>
        </w:tc>
        <w:tc>
          <w:tcPr>
            <w:tcW w:w="8242" w:type="dxa"/>
            <w:gridSpan w:val="3"/>
            <w:shd w:val="clear" w:color="auto" w:fill="auto"/>
          </w:tcPr>
          <w:p w14:paraId="27CAE611" w14:textId="6ABD1098" w:rsidR="001117FB" w:rsidRPr="001117FB" w:rsidRDefault="001117FB" w:rsidP="00F901E9">
            <w:pPr>
              <w:spacing w:after="0"/>
              <w:rPr>
                <w:rFonts w:ascii="Garamond" w:hAnsi="Garamond"/>
                <w:b/>
                <w:bCs/>
              </w:rPr>
            </w:pPr>
            <w:r w:rsidRPr="001117FB">
              <w:rPr>
                <w:rFonts w:ascii="Garamond" w:hAnsi="Garamond"/>
                <w:b/>
                <w:bCs/>
              </w:rPr>
              <w:t>tehnične zahteve za ročnik:</w:t>
            </w:r>
          </w:p>
          <w:p w14:paraId="2D4B68F8" w14:textId="77777777" w:rsidR="001117FB" w:rsidRPr="001117FB" w:rsidRDefault="001117FB" w:rsidP="00680993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D215BA" w:rsidRPr="001117FB" w14:paraId="40842353" w14:textId="77777777" w:rsidTr="000A4078">
        <w:trPr>
          <w:trHeight w:val="70"/>
        </w:trPr>
        <w:tc>
          <w:tcPr>
            <w:tcW w:w="851" w:type="dxa"/>
          </w:tcPr>
          <w:p w14:paraId="3C82931E" w14:textId="77777777" w:rsidR="00D215BA" w:rsidRPr="001117FB" w:rsidRDefault="00D215BA" w:rsidP="000A4078">
            <w:pPr>
              <w:pStyle w:val="Odstavekseznama"/>
              <w:numPr>
                <w:ilvl w:val="0"/>
                <w:numId w:val="15"/>
              </w:numPr>
              <w:spacing w:after="0" w:line="240" w:lineRule="auto"/>
              <w:rPr>
                <w:rFonts w:ascii="Garamond" w:hAnsi="Garamond" w:cs="Times New Roman"/>
                <w:lang w:val="en-GB"/>
              </w:rPr>
            </w:pPr>
          </w:p>
        </w:tc>
        <w:tc>
          <w:tcPr>
            <w:tcW w:w="4157" w:type="dxa"/>
            <w:shd w:val="clear" w:color="auto" w:fill="auto"/>
          </w:tcPr>
          <w:p w14:paraId="7852AE6D" w14:textId="251E4052" w:rsidR="00D215BA" w:rsidRPr="0081689A" w:rsidRDefault="000A4078" w:rsidP="0081689A">
            <w:pPr>
              <w:spacing w:after="0"/>
              <w:rPr>
                <w:rFonts w:ascii="Garamond" w:hAnsi="Garamond"/>
              </w:rPr>
            </w:pPr>
            <w:r w:rsidRPr="001117FB">
              <w:rPr>
                <w:rFonts w:ascii="Garamond" w:hAnsi="Garamond"/>
              </w:rPr>
              <w:t xml:space="preserve">Mikro ušesni sveder za delovne nastavke s hitrostjo vrtenja od 2.000 do 12.000  vrtljajev/minuto; teža ročnika do 60g (brez povezovalnega kabla), dolžina kabla cca. 3 m. </w:t>
            </w:r>
          </w:p>
        </w:tc>
        <w:tc>
          <w:tcPr>
            <w:tcW w:w="2361" w:type="dxa"/>
            <w:shd w:val="clear" w:color="auto" w:fill="auto"/>
          </w:tcPr>
          <w:p w14:paraId="16FA8536" w14:textId="77777777" w:rsidR="00D215BA" w:rsidRPr="001117FB" w:rsidRDefault="00D215BA" w:rsidP="00680993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</w:tc>
        <w:tc>
          <w:tcPr>
            <w:tcW w:w="1724" w:type="dxa"/>
            <w:shd w:val="clear" w:color="auto" w:fill="auto"/>
          </w:tcPr>
          <w:p w14:paraId="23D5149A" w14:textId="77777777" w:rsidR="00D215BA" w:rsidRPr="001117FB" w:rsidRDefault="00D215BA" w:rsidP="00680993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D215BA" w:rsidRPr="001117FB" w14:paraId="76D33724" w14:textId="77777777" w:rsidTr="000A4078">
        <w:trPr>
          <w:trHeight w:val="70"/>
        </w:trPr>
        <w:tc>
          <w:tcPr>
            <w:tcW w:w="851" w:type="dxa"/>
          </w:tcPr>
          <w:p w14:paraId="284BF6A7" w14:textId="77777777" w:rsidR="00D215BA" w:rsidRPr="001117FB" w:rsidRDefault="00D215BA" w:rsidP="000A4078">
            <w:pPr>
              <w:pStyle w:val="Odstavekseznama"/>
              <w:numPr>
                <w:ilvl w:val="0"/>
                <w:numId w:val="15"/>
              </w:numPr>
              <w:spacing w:after="0" w:line="240" w:lineRule="auto"/>
              <w:rPr>
                <w:rFonts w:ascii="Garamond" w:hAnsi="Garamond" w:cs="Times New Roman"/>
                <w:lang w:val="en-GB"/>
              </w:rPr>
            </w:pPr>
          </w:p>
        </w:tc>
        <w:tc>
          <w:tcPr>
            <w:tcW w:w="4157" w:type="dxa"/>
            <w:shd w:val="clear" w:color="auto" w:fill="auto"/>
          </w:tcPr>
          <w:p w14:paraId="0E5AC2A7" w14:textId="0BA14951" w:rsidR="000A4078" w:rsidRPr="001117FB" w:rsidRDefault="000A4078" w:rsidP="000A4078">
            <w:pPr>
              <w:spacing w:after="0"/>
              <w:rPr>
                <w:rFonts w:ascii="Garamond" w:hAnsi="Garamond"/>
              </w:rPr>
            </w:pPr>
            <w:r w:rsidRPr="001117FB">
              <w:rPr>
                <w:rFonts w:ascii="Garamond" w:hAnsi="Garamond"/>
              </w:rPr>
              <w:t>Omogoča uporabo s svedri za enkratno uporabo, tako karbidnih, kot tudi diamantnih glav…velikosti od 0,5 – 2,3 mm, barvno razpoznavni po dimenzijah.</w:t>
            </w:r>
          </w:p>
          <w:p w14:paraId="054233CC" w14:textId="4AEA2755" w:rsidR="00D215BA" w:rsidRPr="001117FB" w:rsidRDefault="00D215BA" w:rsidP="000A4078">
            <w:pPr>
              <w:tabs>
                <w:tab w:val="left" w:pos="3075"/>
              </w:tabs>
              <w:spacing w:after="0" w:line="240" w:lineRule="auto"/>
              <w:rPr>
                <w:rFonts w:ascii="Garamond" w:hAnsi="Garamond" w:cs="Times New Roman"/>
                <w:lang w:val="en-GB"/>
              </w:rPr>
            </w:pPr>
          </w:p>
        </w:tc>
        <w:tc>
          <w:tcPr>
            <w:tcW w:w="2361" w:type="dxa"/>
            <w:shd w:val="clear" w:color="auto" w:fill="auto"/>
          </w:tcPr>
          <w:p w14:paraId="57C9C564" w14:textId="77777777" w:rsidR="00D215BA" w:rsidRPr="001117FB" w:rsidRDefault="00D215BA" w:rsidP="00680993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</w:tc>
        <w:tc>
          <w:tcPr>
            <w:tcW w:w="1724" w:type="dxa"/>
            <w:shd w:val="clear" w:color="auto" w:fill="auto"/>
          </w:tcPr>
          <w:p w14:paraId="72A67494" w14:textId="77777777" w:rsidR="00D215BA" w:rsidRPr="001117FB" w:rsidRDefault="00D215BA" w:rsidP="00680993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D215BA" w:rsidRPr="001117FB" w14:paraId="08AC8EAB" w14:textId="77777777" w:rsidTr="000A4078">
        <w:trPr>
          <w:trHeight w:val="70"/>
        </w:trPr>
        <w:tc>
          <w:tcPr>
            <w:tcW w:w="851" w:type="dxa"/>
          </w:tcPr>
          <w:p w14:paraId="1FF75724" w14:textId="77777777" w:rsidR="00D215BA" w:rsidRPr="001117FB" w:rsidRDefault="00D215BA" w:rsidP="000A4078">
            <w:pPr>
              <w:pStyle w:val="Odstavekseznama"/>
              <w:numPr>
                <w:ilvl w:val="0"/>
                <w:numId w:val="15"/>
              </w:numPr>
              <w:spacing w:after="0" w:line="240" w:lineRule="auto"/>
              <w:rPr>
                <w:rFonts w:ascii="Garamond" w:hAnsi="Garamond" w:cs="Times New Roman"/>
                <w:lang w:val="en-GB"/>
              </w:rPr>
            </w:pPr>
          </w:p>
        </w:tc>
        <w:tc>
          <w:tcPr>
            <w:tcW w:w="4157" w:type="dxa"/>
            <w:shd w:val="clear" w:color="auto" w:fill="auto"/>
          </w:tcPr>
          <w:p w14:paraId="6680B348" w14:textId="77777777" w:rsidR="000A4078" w:rsidRPr="001117FB" w:rsidRDefault="000A4078" w:rsidP="000A4078">
            <w:pPr>
              <w:spacing w:after="0"/>
              <w:rPr>
                <w:rFonts w:ascii="Garamond" w:hAnsi="Garamond"/>
              </w:rPr>
            </w:pPr>
            <w:r w:rsidRPr="001117FB">
              <w:rPr>
                <w:rFonts w:ascii="Garamond" w:hAnsi="Garamond"/>
              </w:rPr>
              <w:t>Na voljo tudi diamanten perforator dim. 0,35mm</w:t>
            </w:r>
          </w:p>
          <w:p w14:paraId="6ED6CBAE" w14:textId="77777777" w:rsidR="00D215BA" w:rsidRPr="001117FB" w:rsidRDefault="00D215BA" w:rsidP="00680993">
            <w:pPr>
              <w:spacing w:after="0" w:line="240" w:lineRule="auto"/>
              <w:rPr>
                <w:rFonts w:ascii="Garamond" w:hAnsi="Garamond" w:cs="Times New Roman"/>
                <w:lang w:val="en-GB"/>
              </w:rPr>
            </w:pPr>
          </w:p>
        </w:tc>
        <w:tc>
          <w:tcPr>
            <w:tcW w:w="2361" w:type="dxa"/>
            <w:shd w:val="clear" w:color="auto" w:fill="auto"/>
          </w:tcPr>
          <w:p w14:paraId="4150B69D" w14:textId="77777777" w:rsidR="00D215BA" w:rsidRPr="001117FB" w:rsidRDefault="00D215BA" w:rsidP="00680993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</w:tc>
        <w:tc>
          <w:tcPr>
            <w:tcW w:w="1724" w:type="dxa"/>
            <w:shd w:val="clear" w:color="auto" w:fill="auto"/>
          </w:tcPr>
          <w:p w14:paraId="507A8E29" w14:textId="77777777" w:rsidR="00D215BA" w:rsidRPr="001117FB" w:rsidRDefault="00D215BA" w:rsidP="00680993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</w:tbl>
    <w:p w14:paraId="73265A97" w14:textId="77777777" w:rsidR="001E4DDE" w:rsidRPr="001117FB" w:rsidRDefault="001E4DDE" w:rsidP="001E4DDE">
      <w:pPr>
        <w:suppressAutoHyphens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216E3636" w14:textId="77777777" w:rsidR="001E4DDE" w:rsidRPr="001117FB" w:rsidRDefault="001E4DDE" w:rsidP="001E4DDE">
      <w:pPr>
        <w:suppressAutoHyphens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1C228A10" w14:textId="77777777" w:rsidR="001E4DDE" w:rsidRPr="001117FB" w:rsidRDefault="001E4DDE" w:rsidP="001E4DDE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7417567C" w14:textId="77777777" w:rsidR="001E4DDE" w:rsidRPr="001117FB" w:rsidRDefault="001E4DDE" w:rsidP="001E4DDE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3E5DC89C" w14:textId="77777777" w:rsidR="001E4DDE" w:rsidRPr="001117FB" w:rsidRDefault="001E4DDE" w:rsidP="001E4DDE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1117FB">
        <w:rPr>
          <w:rFonts w:ascii="Garamond" w:eastAsia="Times New Roman" w:hAnsi="Garamond" w:cs="Times New Roman"/>
          <w:lang w:eastAsia="sl-SI"/>
        </w:rPr>
        <w:t>Kraj in datum: __________________________</w:t>
      </w:r>
    </w:p>
    <w:p w14:paraId="2EE5E25D" w14:textId="77777777" w:rsidR="001E4DDE" w:rsidRPr="001117FB" w:rsidRDefault="001E4DDE" w:rsidP="001E4DDE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2906"/>
      </w:tblGrid>
      <w:tr w:rsidR="001E4DDE" w:rsidRPr="001117FB" w14:paraId="12BE48F3" w14:textId="77777777" w:rsidTr="00680993">
        <w:tc>
          <w:tcPr>
            <w:tcW w:w="2906" w:type="dxa"/>
          </w:tcPr>
          <w:p w14:paraId="4429CD85" w14:textId="77777777" w:rsidR="001E4DDE" w:rsidRPr="001117FB" w:rsidRDefault="001E4DDE" w:rsidP="00680993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1117FB">
              <w:rPr>
                <w:rFonts w:ascii="Garamond" w:eastAsia="Times New Roman" w:hAnsi="Garamond" w:cs="Times New Roman"/>
                <w:lang w:eastAsia="sl-SI"/>
              </w:rPr>
              <w:t>Žig in podpis ponudnika:</w:t>
            </w:r>
          </w:p>
        </w:tc>
      </w:tr>
    </w:tbl>
    <w:p w14:paraId="29015FC1" w14:textId="77777777" w:rsidR="001E4DDE" w:rsidRPr="001117FB" w:rsidRDefault="001E4DDE" w:rsidP="001E4DDE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34C341E9" w14:textId="77777777" w:rsidR="001E4DDE" w:rsidRPr="001117FB" w:rsidRDefault="001E4DDE" w:rsidP="001E4DDE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41C45678" w14:textId="77777777" w:rsidR="001E4DDE" w:rsidRPr="001117FB" w:rsidRDefault="001E4DDE" w:rsidP="001E4DDE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243616BB" w14:textId="77777777" w:rsidR="001E4DDE" w:rsidRPr="001117FB" w:rsidRDefault="001E4DDE" w:rsidP="001E4DDE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4A12D54E" w14:textId="77777777" w:rsidR="001E4DDE" w:rsidRPr="001117FB" w:rsidRDefault="001E4DDE" w:rsidP="001E4DDE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4F8DF537" w14:textId="77777777" w:rsidR="001E4DDE" w:rsidRPr="001117FB" w:rsidRDefault="001E4DDE" w:rsidP="001E4DDE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14051DB1" w14:textId="77777777" w:rsidR="001E4DDE" w:rsidRPr="001117FB" w:rsidRDefault="001E4DDE" w:rsidP="001E4DDE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2350D98F" w14:textId="77777777" w:rsidR="001E4DDE" w:rsidRPr="001117FB" w:rsidRDefault="001E4DDE" w:rsidP="001E4DDE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6FB6F6A6" w14:textId="77777777" w:rsidR="001E4DDE" w:rsidRPr="001117FB" w:rsidRDefault="001E4DDE" w:rsidP="001E4DDE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592124E1" w14:textId="77777777" w:rsidR="001E4DDE" w:rsidRPr="001117FB" w:rsidRDefault="001E4DDE" w:rsidP="001E4DDE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6790BF33" w14:textId="77777777" w:rsidR="001E4DDE" w:rsidRDefault="001E4DDE" w:rsidP="001E4DDE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67119953" w14:textId="77777777" w:rsidR="0081689A" w:rsidRDefault="0081689A" w:rsidP="001E4DDE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4862CC66" w14:textId="77777777" w:rsidR="0081689A" w:rsidRDefault="0081689A" w:rsidP="001E4DDE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1C3FC1C1" w14:textId="77777777" w:rsidR="0081689A" w:rsidRDefault="0081689A" w:rsidP="001E4DDE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65DD9939" w14:textId="77777777" w:rsidR="0081689A" w:rsidRDefault="0081689A" w:rsidP="001E4DDE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5E0CBADC" w14:textId="77777777" w:rsidR="0081689A" w:rsidRDefault="0081689A" w:rsidP="001E4DDE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5024336D" w14:textId="77777777" w:rsidR="0081689A" w:rsidRDefault="0081689A" w:rsidP="001E4DDE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7CA239E8" w14:textId="77777777" w:rsidR="0081689A" w:rsidRDefault="0081689A" w:rsidP="001E4DDE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3A9D896E" w14:textId="77777777" w:rsidR="0081689A" w:rsidRDefault="0081689A" w:rsidP="001E4DDE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59CE4193" w14:textId="77777777" w:rsidR="0081689A" w:rsidRDefault="0081689A" w:rsidP="001E4DDE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6EF5C116" w14:textId="77777777" w:rsidR="0081689A" w:rsidRDefault="0081689A" w:rsidP="001E4DDE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65C856CB" w14:textId="77777777" w:rsidR="0081689A" w:rsidRDefault="0081689A" w:rsidP="001E4DDE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63B1AE57" w14:textId="77777777" w:rsidR="0081689A" w:rsidRDefault="0081689A" w:rsidP="001E4DDE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152B6E2E" w14:textId="77777777" w:rsidR="0081689A" w:rsidRDefault="0081689A" w:rsidP="001E4DDE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1A3A02D0" w14:textId="77777777" w:rsidR="0081689A" w:rsidRDefault="0081689A" w:rsidP="001E4DDE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66600354" w14:textId="77777777" w:rsidR="0081689A" w:rsidRDefault="0081689A" w:rsidP="001E4DDE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3D8B3D76" w14:textId="77777777" w:rsidR="0081689A" w:rsidRDefault="0081689A" w:rsidP="001E4DDE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1C0AFE1D" w14:textId="77777777" w:rsidR="0081689A" w:rsidRDefault="0081689A" w:rsidP="001E4DDE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1DF15A76" w14:textId="77777777" w:rsidR="0081689A" w:rsidRDefault="0081689A" w:rsidP="001E4DDE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50593D5D" w14:textId="77777777" w:rsidR="0081689A" w:rsidRDefault="0081689A" w:rsidP="001E4DDE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69766E4B" w14:textId="77777777" w:rsidR="0081689A" w:rsidRDefault="0081689A" w:rsidP="001E4DDE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59C8247C" w14:textId="77777777" w:rsidR="0081689A" w:rsidRDefault="0081689A" w:rsidP="001E4DDE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3E71FB72" w14:textId="77777777" w:rsidR="0081689A" w:rsidRDefault="0081689A" w:rsidP="001E4DDE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581E0237" w14:textId="77777777" w:rsidR="0081689A" w:rsidRDefault="0081689A" w:rsidP="001E4DDE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6C7C4697" w14:textId="77777777" w:rsidR="0081689A" w:rsidRDefault="0081689A" w:rsidP="001E4DDE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6713909C" w14:textId="77777777" w:rsidR="0081689A" w:rsidRDefault="0081689A" w:rsidP="001E4DDE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2A5A7531" w14:textId="77777777" w:rsidR="0081689A" w:rsidRDefault="0081689A" w:rsidP="001E4DDE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416DBA30" w14:textId="77777777" w:rsidR="0081689A" w:rsidRDefault="0081689A" w:rsidP="001E4DDE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1080953B" w14:textId="77777777" w:rsidR="0081689A" w:rsidRDefault="0081689A" w:rsidP="001E4DDE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31D9A24D" w14:textId="77777777" w:rsidR="0081689A" w:rsidRPr="001117FB" w:rsidRDefault="0081689A" w:rsidP="001E4DDE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37040435" w14:textId="77777777" w:rsidR="001E4DDE" w:rsidRPr="001117FB" w:rsidRDefault="001E4DDE" w:rsidP="001E4DDE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302248AF" w14:textId="77777777" w:rsidR="001E4DDE" w:rsidRPr="001117FB" w:rsidRDefault="001E4DDE" w:rsidP="001E4DDE">
      <w:pPr>
        <w:suppressAutoHyphens/>
        <w:rPr>
          <w:rFonts w:ascii="Garamond" w:hAnsi="Garamond"/>
          <w:lang w:eastAsia="zh-CN"/>
        </w:rPr>
      </w:pPr>
    </w:p>
    <w:p w14:paraId="2E4B3CD7" w14:textId="77777777" w:rsidR="001E4DDE" w:rsidRPr="001117FB" w:rsidRDefault="001E4DDE" w:rsidP="001E4DDE">
      <w:pPr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</w:rPr>
      </w:pPr>
      <w:r w:rsidRPr="001117FB">
        <w:rPr>
          <w:rFonts w:ascii="Garamond" w:eastAsia="Times New Roman" w:hAnsi="Garamond" w:cs="Times New Roman"/>
          <w:b/>
          <w:lang w:eastAsia="sl-SI"/>
        </w:rPr>
        <w:t xml:space="preserve"> IZJAVA O ZASTOPSTVU                                                 OBR 3</w:t>
      </w:r>
    </w:p>
    <w:p w14:paraId="1769C0BA" w14:textId="77777777" w:rsidR="001E4DDE" w:rsidRPr="001117FB" w:rsidRDefault="001E4DDE" w:rsidP="001E4DDE">
      <w:pPr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</w:rPr>
      </w:pPr>
    </w:p>
    <w:p w14:paraId="4F135106" w14:textId="77777777" w:rsidR="001E4DDE" w:rsidRPr="001117FB" w:rsidRDefault="001E4DDE" w:rsidP="001E4DDE">
      <w:pPr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</w:rPr>
      </w:pPr>
    </w:p>
    <w:p w14:paraId="33182886" w14:textId="77777777" w:rsidR="001E4DDE" w:rsidRPr="001117FB" w:rsidRDefault="001E4DDE" w:rsidP="001E4DDE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1117FB">
        <w:rPr>
          <w:rFonts w:ascii="Garamond" w:eastAsia="Times New Roman" w:hAnsi="Garamond" w:cs="Times New Roman"/>
          <w:lang w:eastAsia="sl-SI"/>
        </w:rPr>
        <w:t>Ponudnik:</w:t>
      </w:r>
    </w:p>
    <w:p w14:paraId="40D77240" w14:textId="77777777" w:rsidR="001E4DDE" w:rsidRPr="001117FB" w:rsidRDefault="001E4DDE" w:rsidP="001E4DDE">
      <w:pPr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</w:rPr>
      </w:pPr>
    </w:p>
    <w:p w14:paraId="2446C55D" w14:textId="77777777" w:rsidR="001E4DDE" w:rsidRPr="001117FB" w:rsidRDefault="001E4DDE" w:rsidP="001E4DDE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1117FB">
        <w:rPr>
          <w:rFonts w:ascii="Garamond" w:eastAsia="Times New Roman" w:hAnsi="Garamond" w:cs="Times New Roman"/>
          <w:lang w:eastAsia="sl-SI"/>
        </w:rPr>
        <w:t>______________________________</w:t>
      </w:r>
    </w:p>
    <w:p w14:paraId="4A0E3888" w14:textId="77777777" w:rsidR="001E4DDE" w:rsidRPr="001117FB" w:rsidRDefault="001E4DDE" w:rsidP="001E4DDE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1E9B98A4" w14:textId="77777777" w:rsidR="001E4DDE" w:rsidRPr="001117FB" w:rsidRDefault="001E4DDE" w:rsidP="001E4DDE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1117FB">
        <w:rPr>
          <w:rFonts w:ascii="Garamond" w:eastAsia="Times New Roman" w:hAnsi="Garamond" w:cs="Times New Roman"/>
          <w:lang w:eastAsia="sl-SI"/>
        </w:rPr>
        <w:t xml:space="preserve">______________________________ </w:t>
      </w:r>
    </w:p>
    <w:p w14:paraId="523BA03F" w14:textId="77777777" w:rsidR="001E4DDE" w:rsidRPr="001117FB" w:rsidRDefault="001E4DDE" w:rsidP="001E4DDE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547F7477" w14:textId="77777777" w:rsidR="001E4DDE" w:rsidRPr="001117FB" w:rsidRDefault="001E4DDE" w:rsidP="001E4DDE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1117FB">
        <w:rPr>
          <w:rFonts w:ascii="Garamond" w:eastAsia="Times New Roman" w:hAnsi="Garamond" w:cs="Times New Roman"/>
          <w:lang w:eastAsia="sl-SI"/>
        </w:rPr>
        <w:t>______________________________</w:t>
      </w:r>
    </w:p>
    <w:p w14:paraId="38A3E26E" w14:textId="77777777" w:rsidR="001E4DDE" w:rsidRPr="001117FB" w:rsidRDefault="001E4DDE" w:rsidP="001E4DDE">
      <w:pPr>
        <w:autoSpaceDE w:val="0"/>
        <w:autoSpaceDN w:val="0"/>
        <w:adjustRightInd w:val="0"/>
        <w:spacing w:after="0" w:line="240" w:lineRule="auto"/>
        <w:rPr>
          <w:rFonts w:ascii="Garamond" w:eastAsia="Calibri" w:hAnsi="Garamond" w:cs="Times New Roman"/>
        </w:rPr>
      </w:pPr>
    </w:p>
    <w:p w14:paraId="023270B4" w14:textId="77777777" w:rsidR="001E4DDE" w:rsidRPr="001117FB" w:rsidRDefault="001E4DDE" w:rsidP="001E4DDE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641A5B97" w14:textId="77777777" w:rsidR="001E4DDE" w:rsidRPr="001117FB" w:rsidRDefault="001E4DDE" w:rsidP="001E4DDE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  <w:r w:rsidRPr="001117FB">
        <w:rPr>
          <w:rFonts w:ascii="Garamond" w:eastAsia="Times New Roman" w:hAnsi="Garamond" w:cs="Times New Roman"/>
          <w:b/>
          <w:lang w:eastAsia="sl-SI"/>
        </w:rPr>
        <w:t>Obvezne priloge</w:t>
      </w:r>
    </w:p>
    <w:p w14:paraId="6238A485" w14:textId="77777777" w:rsidR="001E4DDE" w:rsidRPr="001117FB" w:rsidRDefault="001E4DDE" w:rsidP="001E4DDE">
      <w:pPr>
        <w:spacing w:after="0" w:line="240" w:lineRule="auto"/>
        <w:ind w:left="360"/>
        <w:jc w:val="both"/>
        <w:rPr>
          <w:rFonts w:ascii="Garamond" w:eastAsia="Times New Roman" w:hAnsi="Garamond" w:cs="Times New Roman"/>
          <w:i/>
          <w:lang w:eastAsia="sl-SI"/>
        </w:rPr>
      </w:pPr>
    </w:p>
    <w:p w14:paraId="320C6C0B" w14:textId="77777777" w:rsidR="001E4DDE" w:rsidRPr="001117FB" w:rsidRDefault="001E4DDE" w:rsidP="001E4DDE">
      <w:pPr>
        <w:spacing w:after="0" w:line="240" w:lineRule="auto"/>
        <w:rPr>
          <w:rFonts w:ascii="Garamond" w:eastAsia="Times New Roman" w:hAnsi="Garamond" w:cs="Times New Roman"/>
          <w:i/>
          <w:lang w:eastAsia="sl-SI"/>
        </w:rPr>
      </w:pPr>
    </w:p>
    <w:p w14:paraId="2199A0CA" w14:textId="77777777" w:rsidR="001E4DDE" w:rsidRPr="001117FB" w:rsidRDefault="001E4DDE" w:rsidP="001E4DDE">
      <w:pPr>
        <w:numPr>
          <w:ilvl w:val="0"/>
          <w:numId w:val="2"/>
        </w:num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1117FB">
        <w:rPr>
          <w:rFonts w:ascii="Garamond" w:eastAsia="Times New Roman" w:hAnsi="Garamond" w:cs="Times New Roman"/>
          <w:lang w:eastAsia="sl-SI"/>
        </w:rPr>
        <w:t>V letu 2025 veljavno izjava o zastopstvu lastne blagovne znamke oz. izjava proizvajalca o pooblastilu zastopanja za prodajo tovrstnih aparatov. Izjava mora biti potrjena z žigom ter podpisom proizvajalca.</w:t>
      </w:r>
    </w:p>
    <w:p w14:paraId="1DBA211A" w14:textId="77777777" w:rsidR="001E4DDE" w:rsidRPr="001117FB" w:rsidRDefault="001E4DDE" w:rsidP="001E4DDE">
      <w:pPr>
        <w:spacing w:after="0" w:line="240" w:lineRule="auto"/>
        <w:ind w:left="360"/>
        <w:jc w:val="both"/>
        <w:rPr>
          <w:rFonts w:ascii="Garamond" w:eastAsia="Times New Roman" w:hAnsi="Garamond" w:cs="Times New Roman"/>
          <w:lang w:eastAsia="sl-SI"/>
        </w:rPr>
      </w:pPr>
    </w:p>
    <w:p w14:paraId="0894B35F" w14:textId="77777777" w:rsidR="001E4DDE" w:rsidRPr="001117FB" w:rsidRDefault="001E4DDE" w:rsidP="001E4DDE">
      <w:pPr>
        <w:numPr>
          <w:ilvl w:val="0"/>
          <w:numId w:val="2"/>
        </w:num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1117FB">
        <w:rPr>
          <w:rFonts w:ascii="Garamond" w:eastAsia="Times New Roman" w:hAnsi="Garamond" w:cs="Times New Roman"/>
          <w:lang w:eastAsia="sl-SI"/>
        </w:rPr>
        <w:t>V letu 2025 veljavno izjava o zastopstvu lastne blagovne znamke oz. izjava proizvajalca o pooblastilu zastopanja za prodajo originalnega potrošnega materiala potrebnega za delovanje aparatov. Izjava mora biti  potrjena z žigom ter podpisom proizvajalca.</w:t>
      </w:r>
    </w:p>
    <w:p w14:paraId="4BB1FD95" w14:textId="77777777" w:rsidR="001E4DDE" w:rsidRPr="001117FB" w:rsidRDefault="001E4DDE" w:rsidP="001E4DDE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065A0E35" w14:textId="77777777" w:rsidR="001E4DDE" w:rsidRPr="001117FB" w:rsidRDefault="001E4DDE" w:rsidP="001E4DDE">
      <w:pPr>
        <w:numPr>
          <w:ilvl w:val="0"/>
          <w:numId w:val="2"/>
        </w:num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1117FB">
        <w:rPr>
          <w:rFonts w:ascii="Garamond" w:eastAsia="Times New Roman" w:hAnsi="Garamond" w:cs="Times New Roman"/>
          <w:lang w:eastAsia="sl-SI"/>
        </w:rPr>
        <w:t>V letu 2025  veljavna pisna pooblastila proizvajalcev, ki so proizvedli ponujeno opremo, s katerim pooblaščajo zgoraj navedeni servis za servisiranje opreme in dobavo rezervnih delov.</w:t>
      </w:r>
    </w:p>
    <w:p w14:paraId="47DFA8E6" w14:textId="77777777" w:rsidR="001E4DDE" w:rsidRPr="001117FB" w:rsidRDefault="001E4DDE" w:rsidP="001E4DDE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6A5F4862" w14:textId="77777777" w:rsidR="001E4DDE" w:rsidRPr="001117FB" w:rsidRDefault="001E4DDE" w:rsidP="001E4DDE">
      <w:pPr>
        <w:numPr>
          <w:ilvl w:val="0"/>
          <w:numId w:val="2"/>
        </w:num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1117FB">
        <w:rPr>
          <w:rFonts w:ascii="Garamond" w:eastAsia="Times New Roman" w:hAnsi="Garamond" w:cs="Times New Roman"/>
          <w:lang w:eastAsia="sl-SI"/>
        </w:rPr>
        <w:t>Certifikate o usposobljenosti za brezhibno vzdrževanje referenčne opreme izdane s strani učnega servisnega centra proizvajalca, ki so jih pridobili navedeni serviserji v izjavi iz druge točke. Pojem »referenčna oprema« si bo naročnik tolmačil iz vidika potrebnega pridobljenega strokovnega znanja usposobljenih oseb za vzdrževanje opreme, ki je primerljiva ponujeni opremi.</w:t>
      </w:r>
    </w:p>
    <w:p w14:paraId="6468C6B8" w14:textId="77777777" w:rsidR="001E4DDE" w:rsidRPr="001117FB" w:rsidRDefault="001E4DDE" w:rsidP="001E4DDE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229C68FF" w14:textId="77777777" w:rsidR="001E4DDE" w:rsidRPr="001117FB" w:rsidRDefault="001E4DDE" w:rsidP="001E4DDE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6574C48B" w14:textId="77777777" w:rsidR="001E4DDE" w:rsidRPr="001117FB" w:rsidRDefault="001E4DDE" w:rsidP="001E4DDE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4BA4F464" w14:textId="77777777" w:rsidR="001E4DDE" w:rsidRPr="001117FB" w:rsidRDefault="001E4DDE" w:rsidP="001E4DDE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1117FB">
        <w:rPr>
          <w:rFonts w:ascii="Garamond" w:eastAsia="Times New Roman" w:hAnsi="Garamond" w:cs="Times New Roman"/>
          <w:lang w:eastAsia="sl-SI"/>
        </w:rPr>
        <w:t>Kraj in datum: __________________________</w:t>
      </w:r>
    </w:p>
    <w:p w14:paraId="12408FC0" w14:textId="77777777" w:rsidR="001E4DDE" w:rsidRPr="001117FB" w:rsidRDefault="001E4DDE" w:rsidP="001E4DDE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51D7700C" w14:textId="77777777" w:rsidR="001E4DDE" w:rsidRPr="001117FB" w:rsidRDefault="001E4DDE" w:rsidP="001E4DDE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3105"/>
      </w:tblGrid>
      <w:tr w:rsidR="001E4DDE" w:rsidRPr="001117FB" w14:paraId="7C2C70D5" w14:textId="77777777" w:rsidTr="00680993">
        <w:trPr>
          <w:trHeight w:val="424"/>
        </w:trPr>
        <w:tc>
          <w:tcPr>
            <w:tcW w:w="3105" w:type="dxa"/>
          </w:tcPr>
          <w:p w14:paraId="50F25825" w14:textId="77777777" w:rsidR="001E4DDE" w:rsidRPr="001117FB" w:rsidRDefault="001E4DDE" w:rsidP="00680993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1117FB">
              <w:rPr>
                <w:rFonts w:ascii="Garamond" w:eastAsia="Times New Roman" w:hAnsi="Garamond" w:cs="Times New Roman"/>
                <w:lang w:eastAsia="sl-SI"/>
              </w:rPr>
              <w:t>Žig in podpis ponudnika:</w:t>
            </w:r>
          </w:p>
        </w:tc>
      </w:tr>
    </w:tbl>
    <w:p w14:paraId="4FF1A313" w14:textId="77777777" w:rsidR="001E4DDE" w:rsidRPr="001117FB" w:rsidRDefault="001E4DDE" w:rsidP="001E4DDE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0409E7F2" w14:textId="77777777" w:rsidR="001E4DDE" w:rsidRPr="001117FB" w:rsidRDefault="001E4DDE" w:rsidP="001E4DDE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0B13F2CD" w14:textId="77777777" w:rsidR="001E4DDE" w:rsidRPr="001117FB" w:rsidRDefault="001E4DDE" w:rsidP="001E4DDE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17566BAE" w14:textId="77777777" w:rsidR="001E4DDE" w:rsidRPr="001117FB" w:rsidRDefault="001E4DDE" w:rsidP="001E4DDE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696DB771" w14:textId="77777777" w:rsidR="001E4DDE" w:rsidRPr="001117FB" w:rsidRDefault="001E4DDE" w:rsidP="001E4DDE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312363F6" w14:textId="77777777" w:rsidR="001E4DDE" w:rsidRDefault="001E4DDE" w:rsidP="001E4DDE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3EFDB434" w14:textId="77777777" w:rsidR="0081689A" w:rsidRDefault="0081689A" w:rsidP="001E4DDE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0EBB1AC4" w14:textId="77777777" w:rsidR="0081689A" w:rsidRDefault="0081689A" w:rsidP="001E4DDE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5459B4AC" w14:textId="77777777" w:rsidR="0081689A" w:rsidRDefault="0081689A" w:rsidP="001E4DDE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73AF7BC5" w14:textId="77777777" w:rsidR="0081689A" w:rsidRPr="001117FB" w:rsidRDefault="0081689A" w:rsidP="001E4DDE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35BE9C26" w14:textId="77777777" w:rsidR="001E4DDE" w:rsidRPr="001117FB" w:rsidRDefault="001E4DDE" w:rsidP="001E4DDE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6C793817" w14:textId="77777777" w:rsidR="001E4DDE" w:rsidRPr="001117FB" w:rsidRDefault="001E4DDE" w:rsidP="001E4DDE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0169C5D7" w14:textId="77777777" w:rsidR="001E4DDE" w:rsidRPr="001117FB" w:rsidRDefault="001E4DDE" w:rsidP="001E4DDE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51D789C5" w14:textId="77777777" w:rsidR="001E4DDE" w:rsidRPr="001117FB" w:rsidRDefault="001E4DDE" w:rsidP="001E4DDE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54CD1B0A" w14:textId="77777777" w:rsidR="001E4DDE" w:rsidRPr="001117FB" w:rsidRDefault="001E4DDE" w:rsidP="001E4DDE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5B933715" w14:textId="77777777" w:rsidR="001E4DDE" w:rsidRPr="001117FB" w:rsidRDefault="001E4DDE" w:rsidP="001E4DDE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39B50269" w14:textId="77777777" w:rsidR="001E4DDE" w:rsidRPr="001117FB" w:rsidRDefault="001E4DDE" w:rsidP="001E4DDE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  <w:r w:rsidRPr="001117FB">
        <w:rPr>
          <w:rFonts w:ascii="Garamond" w:eastAsia="Times New Roman" w:hAnsi="Garamond" w:cs="Times New Roman"/>
          <w:b/>
          <w:u w:val="single"/>
          <w:lang w:eastAsia="sl-SI"/>
        </w:rPr>
        <w:t>I. Obvezna dokumentacija  ob dobavi opreme – informacija ponudniku. Dokumente ne prilagate ponudbi.</w:t>
      </w:r>
    </w:p>
    <w:p w14:paraId="702A518E" w14:textId="77777777" w:rsidR="001E4DDE" w:rsidRPr="001117FB" w:rsidRDefault="001E4DDE" w:rsidP="001E4DDE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tbl>
      <w:tblPr>
        <w:tblW w:w="0" w:type="auto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80"/>
        <w:gridCol w:w="2398"/>
        <w:gridCol w:w="3054"/>
      </w:tblGrid>
      <w:tr w:rsidR="001E4DDE" w:rsidRPr="001117FB" w14:paraId="143CDE8B" w14:textId="77777777" w:rsidTr="00680993">
        <w:trPr>
          <w:trHeight w:val="285"/>
        </w:trPr>
        <w:tc>
          <w:tcPr>
            <w:tcW w:w="3380" w:type="dxa"/>
            <w:shd w:val="clear" w:color="auto" w:fill="E6E6E6"/>
          </w:tcPr>
          <w:p w14:paraId="2287A581" w14:textId="77777777" w:rsidR="001E4DDE" w:rsidRPr="001117FB" w:rsidRDefault="001E4DDE" w:rsidP="00680993">
            <w:pPr>
              <w:spacing w:after="0" w:line="240" w:lineRule="auto"/>
              <w:ind w:left="108"/>
              <w:rPr>
                <w:rFonts w:ascii="Garamond" w:eastAsia="Times New Roman" w:hAnsi="Garamond" w:cs="Times New Roman"/>
                <w:b/>
                <w:lang w:eastAsia="sl-SI"/>
              </w:rPr>
            </w:pPr>
            <w:r w:rsidRPr="001117FB">
              <w:rPr>
                <w:rFonts w:ascii="Garamond" w:eastAsia="Times New Roman" w:hAnsi="Garamond" w:cs="Times New Roman"/>
                <w:b/>
                <w:lang w:eastAsia="sl-SI"/>
              </w:rPr>
              <w:t>Seznam spremne dokumentacije</w:t>
            </w:r>
          </w:p>
        </w:tc>
        <w:tc>
          <w:tcPr>
            <w:tcW w:w="5452" w:type="dxa"/>
            <w:gridSpan w:val="2"/>
            <w:shd w:val="clear" w:color="auto" w:fill="E6E6E6"/>
          </w:tcPr>
          <w:p w14:paraId="48E51583" w14:textId="77777777" w:rsidR="001E4DDE" w:rsidRPr="001117FB" w:rsidRDefault="001E4DDE" w:rsidP="00680993">
            <w:pPr>
              <w:spacing w:after="0" w:line="240" w:lineRule="auto"/>
              <w:ind w:left="108"/>
              <w:rPr>
                <w:rFonts w:ascii="Garamond" w:eastAsia="Times New Roman" w:hAnsi="Garamond" w:cs="Times New Roman"/>
                <w:b/>
                <w:u w:val="single"/>
                <w:lang w:eastAsia="sl-SI"/>
              </w:rPr>
            </w:pPr>
            <w:r w:rsidRPr="001117FB">
              <w:rPr>
                <w:rFonts w:ascii="Garamond" w:eastAsia="Times New Roman" w:hAnsi="Garamond" w:cs="Times New Roman"/>
                <w:b/>
                <w:u w:val="single"/>
                <w:lang w:eastAsia="sl-SI"/>
              </w:rPr>
              <w:t>Skrbnik spremne dokumentacije medicinskega aparata</w:t>
            </w:r>
          </w:p>
          <w:p w14:paraId="17771FA7" w14:textId="77777777" w:rsidR="001E4DDE" w:rsidRPr="001117FB" w:rsidRDefault="001E4DDE" w:rsidP="00680993">
            <w:pPr>
              <w:spacing w:after="0" w:line="240" w:lineRule="auto"/>
              <w:ind w:left="108"/>
              <w:rPr>
                <w:rFonts w:ascii="Garamond" w:eastAsia="Times New Roman" w:hAnsi="Garamond" w:cs="Times New Roman"/>
                <w:b/>
                <w:u w:val="single"/>
                <w:lang w:eastAsia="sl-SI"/>
              </w:rPr>
            </w:pPr>
          </w:p>
          <w:p w14:paraId="50061412" w14:textId="77777777" w:rsidR="001E4DDE" w:rsidRPr="001117FB" w:rsidRDefault="001E4DDE" w:rsidP="00680993">
            <w:pPr>
              <w:spacing w:after="0" w:line="240" w:lineRule="auto"/>
              <w:ind w:left="108"/>
              <w:rPr>
                <w:rFonts w:ascii="Garamond" w:eastAsia="Times New Roman" w:hAnsi="Garamond" w:cs="Times New Roman"/>
                <w:lang w:eastAsia="sl-SI"/>
              </w:rPr>
            </w:pPr>
            <w:r w:rsidRPr="001117FB">
              <w:rPr>
                <w:rFonts w:ascii="Garamond" w:eastAsia="Times New Roman" w:hAnsi="Garamond" w:cs="Times New Roman"/>
                <w:lang w:eastAsia="sl-SI"/>
              </w:rPr>
              <w:t>Obkroži ustrezno.</w:t>
            </w:r>
          </w:p>
        </w:tc>
      </w:tr>
      <w:tr w:rsidR="001E4DDE" w:rsidRPr="001117FB" w14:paraId="02676F10" w14:textId="77777777" w:rsidTr="00680993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7E323277" w14:textId="77777777" w:rsidR="001E4DDE" w:rsidRPr="001117FB" w:rsidRDefault="001E4DDE" w:rsidP="00680993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1117FB">
              <w:rPr>
                <w:rFonts w:ascii="Garamond" w:eastAsia="Times New Roman" w:hAnsi="Garamond" w:cs="Times New Roman"/>
                <w:lang w:eastAsia="sl-SI"/>
              </w:rPr>
              <w:t>1.</w:t>
            </w:r>
            <w:r w:rsidRPr="001117FB">
              <w:rPr>
                <w:rFonts w:ascii="Garamond" w:eastAsia="Times New Roman" w:hAnsi="Garamond" w:cs="Times New Roman"/>
                <w:b/>
                <w:lang w:eastAsia="sl-SI"/>
              </w:rPr>
              <w:t xml:space="preserve"> </w:t>
            </w:r>
            <w:r w:rsidRPr="001117FB">
              <w:rPr>
                <w:rFonts w:ascii="Garamond" w:eastAsia="Times New Roman" w:hAnsi="Garamond" w:cs="Times New Roman"/>
                <w:lang w:eastAsia="sl-SI"/>
              </w:rPr>
              <w:t xml:space="preserve">Prevod navodil v slovenskem jeziku za uporabo ter o načinu preizkušanja in vzdrževanja            </w:t>
            </w:r>
          </w:p>
        </w:tc>
        <w:tc>
          <w:tcPr>
            <w:tcW w:w="2398" w:type="dxa"/>
            <w:shd w:val="clear" w:color="auto" w:fill="auto"/>
          </w:tcPr>
          <w:p w14:paraId="66C6F35E" w14:textId="77777777" w:rsidR="001E4DDE" w:rsidRPr="001117FB" w:rsidRDefault="001E4DDE" w:rsidP="00680993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79734BF7" w14:textId="77777777" w:rsidR="001E4DDE" w:rsidRPr="001117FB" w:rsidRDefault="001E4DDE" w:rsidP="00680993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1117FB">
              <w:rPr>
                <w:rFonts w:ascii="Garamond" w:eastAsia="Times New Roman" w:hAnsi="Garamond" w:cs="Times New Roman"/>
                <w:lang w:eastAsia="sl-SI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14:paraId="5736355F" w14:textId="77777777" w:rsidR="001E4DDE" w:rsidRPr="001117FB" w:rsidRDefault="001E4DDE" w:rsidP="00680993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55AA540E" w14:textId="77777777" w:rsidR="001E4DDE" w:rsidRPr="001117FB" w:rsidRDefault="001E4DDE" w:rsidP="00680993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1117FB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ODDELEK</w:t>
            </w:r>
          </w:p>
        </w:tc>
      </w:tr>
      <w:tr w:rsidR="001E4DDE" w:rsidRPr="001117FB" w14:paraId="16B3734B" w14:textId="77777777" w:rsidTr="00680993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551C6159" w14:textId="77777777" w:rsidR="001E4DDE" w:rsidRPr="001117FB" w:rsidRDefault="001E4DDE" w:rsidP="00680993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1117FB">
              <w:rPr>
                <w:rFonts w:ascii="Garamond" w:eastAsia="Times New Roman" w:hAnsi="Garamond" w:cs="Times New Roman"/>
                <w:lang w:eastAsia="sl-SI"/>
              </w:rPr>
              <w:t>2. Originalno navodilo za uporabo v angleškem jeziku (»</w:t>
            </w:r>
            <w:proofErr w:type="spellStart"/>
            <w:r w:rsidRPr="001117FB">
              <w:rPr>
                <w:rFonts w:ascii="Garamond" w:eastAsia="Times New Roman" w:hAnsi="Garamond" w:cs="Times New Roman"/>
                <w:lang w:eastAsia="sl-SI"/>
              </w:rPr>
              <w:t>User</w:t>
            </w:r>
            <w:proofErr w:type="spellEnd"/>
            <w:r w:rsidRPr="001117FB">
              <w:rPr>
                <w:rFonts w:ascii="Garamond" w:eastAsia="Times New Roman" w:hAnsi="Garamond" w:cs="Times New Roman"/>
                <w:lang w:eastAsia="sl-SI"/>
              </w:rPr>
              <w:t xml:space="preserve"> </w:t>
            </w:r>
            <w:proofErr w:type="spellStart"/>
            <w:r w:rsidRPr="001117FB">
              <w:rPr>
                <w:rFonts w:ascii="Garamond" w:eastAsia="Times New Roman" w:hAnsi="Garamond" w:cs="Times New Roman"/>
                <w:lang w:eastAsia="sl-SI"/>
              </w:rPr>
              <w:t>book</w:t>
            </w:r>
            <w:proofErr w:type="spellEnd"/>
            <w:r w:rsidRPr="001117FB">
              <w:rPr>
                <w:rFonts w:ascii="Garamond" w:eastAsia="Times New Roman" w:hAnsi="Garamond" w:cs="Times New Roman"/>
                <w:lang w:eastAsia="sl-SI"/>
              </w:rPr>
              <w:t>«)</w:t>
            </w:r>
          </w:p>
        </w:tc>
        <w:tc>
          <w:tcPr>
            <w:tcW w:w="2398" w:type="dxa"/>
            <w:shd w:val="clear" w:color="auto" w:fill="auto"/>
          </w:tcPr>
          <w:p w14:paraId="3CCF7770" w14:textId="77777777" w:rsidR="001E4DDE" w:rsidRPr="001117FB" w:rsidRDefault="001E4DDE" w:rsidP="00680993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7E25E7F0" w14:textId="77777777" w:rsidR="001E4DDE" w:rsidRPr="001117FB" w:rsidRDefault="001E4DDE" w:rsidP="00680993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1117FB">
              <w:rPr>
                <w:rFonts w:ascii="Garamond" w:eastAsia="Times New Roman" w:hAnsi="Garamond" w:cs="Times New Roman"/>
                <w:lang w:eastAsia="sl-SI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14:paraId="0F3FE3BE" w14:textId="77777777" w:rsidR="001E4DDE" w:rsidRPr="001117FB" w:rsidRDefault="001E4DDE" w:rsidP="00680993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2110A5C0" w14:textId="77777777" w:rsidR="001E4DDE" w:rsidRPr="001117FB" w:rsidRDefault="001E4DDE" w:rsidP="00680993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1117FB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ODDELEK</w:t>
            </w:r>
          </w:p>
        </w:tc>
      </w:tr>
      <w:tr w:rsidR="001E4DDE" w:rsidRPr="001117FB" w14:paraId="4530FB01" w14:textId="77777777" w:rsidTr="00680993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7D5AD517" w14:textId="77777777" w:rsidR="001E4DDE" w:rsidRPr="001117FB" w:rsidRDefault="001E4DDE" w:rsidP="00680993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1117FB">
              <w:rPr>
                <w:rFonts w:ascii="Garamond" w:eastAsia="Times New Roman" w:hAnsi="Garamond" w:cs="Times New Roman"/>
                <w:lang w:eastAsia="sl-SI"/>
              </w:rPr>
              <w:t>3. Kompletno tehnično dokumentacijo oz. tehnični opis v angleškem jeziku (»</w:t>
            </w:r>
            <w:proofErr w:type="spellStart"/>
            <w:r w:rsidRPr="001117FB">
              <w:rPr>
                <w:rFonts w:ascii="Garamond" w:eastAsia="Times New Roman" w:hAnsi="Garamond" w:cs="Times New Roman"/>
                <w:lang w:eastAsia="sl-SI"/>
              </w:rPr>
              <w:t>Service</w:t>
            </w:r>
            <w:proofErr w:type="spellEnd"/>
            <w:r w:rsidRPr="001117FB">
              <w:rPr>
                <w:rFonts w:ascii="Garamond" w:eastAsia="Times New Roman" w:hAnsi="Garamond" w:cs="Times New Roman"/>
                <w:lang w:eastAsia="sl-SI"/>
              </w:rPr>
              <w:t xml:space="preserve">  manual«)  </w:t>
            </w:r>
          </w:p>
        </w:tc>
        <w:tc>
          <w:tcPr>
            <w:tcW w:w="2398" w:type="dxa"/>
            <w:shd w:val="clear" w:color="auto" w:fill="auto"/>
          </w:tcPr>
          <w:p w14:paraId="20ADD32F" w14:textId="77777777" w:rsidR="001E4DDE" w:rsidRPr="001117FB" w:rsidRDefault="001E4DDE" w:rsidP="00680993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478B876B" w14:textId="77777777" w:rsidR="001E4DDE" w:rsidRPr="001117FB" w:rsidRDefault="001E4DDE" w:rsidP="00680993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1117FB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14:paraId="4ED6E970" w14:textId="77777777" w:rsidR="001E4DDE" w:rsidRPr="001117FB" w:rsidRDefault="001E4DDE" w:rsidP="00680993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25C6582A" w14:textId="77777777" w:rsidR="001E4DDE" w:rsidRPr="001117FB" w:rsidRDefault="001E4DDE" w:rsidP="00680993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1117FB">
              <w:rPr>
                <w:rFonts w:ascii="Garamond" w:eastAsia="Times New Roman" w:hAnsi="Garamond" w:cs="Times New Roman"/>
                <w:lang w:eastAsia="sl-SI"/>
              </w:rPr>
              <w:t>ODDELEK</w:t>
            </w:r>
          </w:p>
        </w:tc>
      </w:tr>
      <w:tr w:rsidR="001E4DDE" w:rsidRPr="001117FB" w14:paraId="5BCFA5D7" w14:textId="77777777" w:rsidTr="00680993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031A349A" w14:textId="77777777" w:rsidR="001E4DDE" w:rsidRPr="001117FB" w:rsidRDefault="001E4DDE" w:rsidP="00680993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1117FB">
              <w:rPr>
                <w:rFonts w:ascii="Garamond" w:eastAsia="Times New Roman" w:hAnsi="Garamond" w:cs="Times New Roman"/>
                <w:lang w:eastAsia="sl-SI"/>
              </w:rPr>
              <w:t xml:space="preserve">4. Izjavo dobavitelja, da je oprema izdelana v skladu s predpisanimi varstvenimi ukrepi, normativi, standardi in tehničnimi predpisi                        </w:t>
            </w:r>
          </w:p>
        </w:tc>
        <w:tc>
          <w:tcPr>
            <w:tcW w:w="2398" w:type="dxa"/>
            <w:shd w:val="clear" w:color="auto" w:fill="auto"/>
          </w:tcPr>
          <w:p w14:paraId="1F60A641" w14:textId="77777777" w:rsidR="001E4DDE" w:rsidRPr="001117FB" w:rsidRDefault="001E4DDE" w:rsidP="00680993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59D6C8D5" w14:textId="77777777" w:rsidR="001E4DDE" w:rsidRPr="001117FB" w:rsidRDefault="001E4DDE" w:rsidP="00680993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1117FB">
              <w:rPr>
                <w:rFonts w:ascii="Garamond" w:eastAsia="Times New Roman" w:hAnsi="Garamond" w:cs="Times New Roman"/>
                <w:lang w:eastAsia="sl-SI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14:paraId="1FE36D38" w14:textId="77777777" w:rsidR="001E4DDE" w:rsidRPr="001117FB" w:rsidRDefault="001E4DDE" w:rsidP="00680993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72E1CF03" w14:textId="77777777" w:rsidR="001E4DDE" w:rsidRPr="001117FB" w:rsidRDefault="001E4DDE" w:rsidP="00680993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1117FB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ODDELEK</w:t>
            </w:r>
          </w:p>
        </w:tc>
      </w:tr>
      <w:tr w:rsidR="001E4DDE" w:rsidRPr="001117FB" w14:paraId="6917F79F" w14:textId="77777777" w:rsidTr="00680993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481A1DC5" w14:textId="77777777" w:rsidR="001E4DDE" w:rsidRPr="001117FB" w:rsidRDefault="001E4DDE" w:rsidP="00680993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1117FB">
              <w:rPr>
                <w:rFonts w:ascii="Garamond" w:eastAsia="Times New Roman" w:hAnsi="Garamond" w:cs="Times New Roman"/>
                <w:lang w:eastAsia="sl-SI"/>
              </w:rPr>
              <w:t xml:space="preserve">5. Ostalo dokumentacijo, ki sodi k medicinski opremi: reference </w:t>
            </w:r>
            <w:proofErr w:type="spellStart"/>
            <w:r w:rsidRPr="001117FB">
              <w:rPr>
                <w:rFonts w:ascii="Garamond" w:eastAsia="Times New Roman" w:hAnsi="Garamond" w:cs="Times New Roman"/>
                <w:lang w:eastAsia="sl-SI"/>
              </w:rPr>
              <w:t>manuel</w:t>
            </w:r>
            <w:proofErr w:type="spellEnd"/>
            <w:r w:rsidRPr="001117FB">
              <w:rPr>
                <w:rFonts w:ascii="Garamond" w:eastAsia="Times New Roman" w:hAnsi="Garamond" w:cs="Times New Roman"/>
                <w:lang w:eastAsia="sl-SI"/>
              </w:rPr>
              <w:t>, certifikati, izjavo o skladnosti s tehničnimi zahtevami. Med certifikati pričakujemo certifikat harmonizirane smernice MDD93/42/EEC za medicinske naprave in CE označbo o skladnosti na omenjeno direktivo. Nalepka naj bo po možnosti pritrjena tudi na opremo.</w:t>
            </w:r>
          </w:p>
        </w:tc>
        <w:tc>
          <w:tcPr>
            <w:tcW w:w="2398" w:type="dxa"/>
            <w:tcBorders>
              <w:bottom w:val="single" w:sz="4" w:space="0" w:color="auto"/>
            </w:tcBorders>
            <w:shd w:val="clear" w:color="auto" w:fill="auto"/>
          </w:tcPr>
          <w:p w14:paraId="2CF4E14A" w14:textId="77777777" w:rsidR="001E4DDE" w:rsidRPr="001117FB" w:rsidRDefault="001E4DDE" w:rsidP="00680993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49739BBD" w14:textId="77777777" w:rsidR="001E4DDE" w:rsidRPr="001117FB" w:rsidRDefault="001E4DDE" w:rsidP="00680993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1117FB">
              <w:rPr>
                <w:rFonts w:ascii="Garamond" w:eastAsia="Times New Roman" w:hAnsi="Garamond" w:cs="Times New Roman"/>
                <w:lang w:eastAsia="sl-SI"/>
              </w:rPr>
              <w:t>SIPV</w:t>
            </w:r>
          </w:p>
        </w:tc>
        <w:tc>
          <w:tcPr>
            <w:tcW w:w="3054" w:type="dxa"/>
            <w:tcBorders>
              <w:bottom w:val="single" w:sz="4" w:space="0" w:color="auto"/>
            </w:tcBorders>
            <w:shd w:val="clear" w:color="auto" w:fill="auto"/>
          </w:tcPr>
          <w:p w14:paraId="732A82EA" w14:textId="77777777" w:rsidR="001E4DDE" w:rsidRPr="001117FB" w:rsidRDefault="001E4DDE" w:rsidP="00680993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40ED425E" w14:textId="77777777" w:rsidR="001E4DDE" w:rsidRPr="001117FB" w:rsidRDefault="001E4DDE" w:rsidP="00680993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1117FB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ODDELEK</w:t>
            </w:r>
          </w:p>
        </w:tc>
      </w:tr>
      <w:tr w:rsidR="001E4DDE" w:rsidRPr="001117FB" w14:paraId="6704E1D8" w14:textId="77777777" w:rsidTr="00680993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5783890B" w14:textId="77777777" w:rsidR="001E4DDE" w:rsidRPr="001117FB" w:rsidRDefault="001E4DDE" w:rsidP="00680993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1117FB">
              <w:rPr>
                <w:rFonts w:ascii="Garamond" w:eastAsia="Times New Roman" w:hAnsi="Garamond" w:cs="Times New Roman"/>
                <w:lang w:eastAsia="sl-SI"/>
              </w:rPr>
              <w:t>6. Poročilo o preizkusih, ki potrjujejo skladnost izdelka z uporabljenimi standardi oz. tehničnimi zahtevami</w:t>
            </w:r>
          </w:p>
        </w:tc>
        <w:tc>
          <w:tcPr>
            <w:tcW w:w="2398" w:type="dxa"/>
            <w:tcBorders>
              <w:right w:val="single" w:sz="4" w:space="0" w:color="auto"/>
            </w:tcBorders>
            <w:shd w:val="clear" w:color="auto" w:fill="auto"/>
          </w:tcPr>
          <w:p w14:paraId="6C2D559E" w14:textId="77777777" w:rsidR="001E4DDE" w:rsidRPr="001117FB" w:rsidRDefault="001E4DDE" w:rsidP="00680993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223A7A72" w14:textId="77777777" w:rsidR="001E4DDE" w:rsidRPr="001117FB" w:rsidRDefault="001E4DDE" w:rsidP="00680993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1117FB">
              <w:rPr>
                <w:rFonts w:ascii="Garamond" w:eastAsia="Times New Roman" w:hAnsi="Garamond" w:cs="Times New Roman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783E8E" w14:textId="77777777" w:rsidR="001E4DDE" w:rsidRPr="001117FB" w:rsidRDefault="001E4DDE" w:rsidP="00680993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7804B0F0" w14:textId="77777777" w:rsidR="001E4DDE" w:rsidRPr="001117FB" w:rsidRDefault="001E4DDE" w:rsidP="00680993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1117FB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ODDELEK</w:t>
            </w:r>
          </w:p>
        </w:tc>
      </w:tr>
      <w:tr w:rsidR="001E4DDE" w:rsidRPr="001117FB" w14:paraId="52A9987D" w14:textId="77777777" w:rsidTr="00680993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415902A5" w14:textId="77777777" w:rsidR="001E4DDE" w:rsidRPr="001117FB" w:rsidRDefault="001E4DDE" w:rsidP="00680993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1117FB">
              <w:rPr>
                <w:rFonts w:ascii="Garamond" w:eastAsia="Times New Roman" w:hAnsi="Garamond" w:cs="Times New Roman"/>
                <w:lang w:eastAsia="sl-SI"/>
              </w:rPr>
              <w:t>7. Garancijsko izjavo z dnevom začetka garancije od dneva instalacije in veljavnostjo 12 mesecev</w:t>
            </w:r>
            <w:r w:rsidRPr="001117FB">
              <w:rPr>
                <w:rFonts w:ascii="Garamond" w:eastAsia="Times New Roman" w:hAnsi="Garamond" w:cs="Times New Roman"/>
                <w:b/>
                <w:lang w:eastAsia="sl-SI"/>
              </w:rPr>
              <w:t>(</w:t>
            </w:r>
            <w:r w:rsidRPr="001117FB">
              <w:rPr>
                <w:rFonts w:ascii="Garamond" w:eastAsia="Times New Roman" w:hAnsi="Garamond" w:cs="Times New Roman"/>
                <w:lang w:eastAsia="sl-SI"/>
              </w:rPr>
              <w:t>ponudnik lahko v ponudbi navede tudi daljši garancijski rok)</w:t>
            </w:r>
          </w:p>
        </w:tc>
        <w:tc>
          <w:tcPr>
            <w:tcW w:w="2398" w:type="dxa"/>
            <w:shd w:val="clear" w:color="auto" w:fill="auto"/>
          </w:tcPr>
          <w:p w14:paraId="0EC7525B" w14:textId="77777777" w:rsidR="001E4DDE" w:rsidRPr="001117FB" w:rsidRDefault="001E4DDE" w:rsidP="00680993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0FAF1B71" w14:textId="77777777" w:rsidR="001E4DDE" w:rsidRPr="001117FB" w:rsidRDefault="001E4DDE" w:rsidP="00680993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1117FB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</w:tcBorders>
            <w:shd w:val="clear" w:color="auto" w:fill="auto"/>
          </w:tcPr>
          <w:p w14:paraId="4BBC823C" w14:textId="77777777" w:rsidR="001E4DDE" w:rsidRPr="001117FB" w:rsidRDefault="001E4DDE" w:rsidP="00680993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19DD1CE1" w14:textId="77777777" w:rsidR="001E4DDE" w:rsidRPr="001117FB" w:rsidRDefault="001E4DDE" w:rsidP="00680993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1117FB">
              <w:rPr>
                <w:rFonts w:ascii="Garamond" w:eastAsia="Times New Roman" w:hAnsi="Garamond" w:cs="Times New Roman"/>
                <w:lang w:eastAsia="sl-SI"/>
              </w:rPr>
              <w:t>ODDELEK</w:t>
            </w:r>
          </w:p>
        </w:tc>
      </w:tr>
      <w:tr w:rsidR="001E4DDE" w:rsidRPr="001117FB" w14:paraId="19333F52" w14:textId="77777777" w:rsidTr="00680993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4F4BC874" w14:textId="77777777" w:rsidR="001E4DDE" w:rsidRPr="001117FB" w:rsidRDefault="001E4DDE" w:rsidP="00680993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b/>
                <w:lang w:eastAsia="sl-SI"/>
              </w:rPr>
            </w:pPr>
            <w:r w:rsidRPr="001117FB">
              <w:rPr>
                <w:rFonts w:ascii="Garamond" w:eastAsia="Times New Roman" w:hAnsi="Garamond" w:cs="Times New Roman"/>
                <w:lang w:eastAsia="sl-SI"/>
              </w:rPr>
              <w:t xml:space="preserve">8. Instalacijsko poročilo vključno s konfiguracijo sistema (serijska številka naprave,…) </w:t>
            </w:r>
            <w:r w:rsidRPr="001117FB">
              <w:rPr>
                <w:rFonts w:ascii="Garamond" w:eastAsia="Times New Roman" w:hAnsi="Garamond" w:cs="Times New Roman"/>
                <w:b/>
                <w:lang w:eastAsia="sl-SI"/>
              </w:rPr>
              <w:t xml:space="preserve">– </w:t>
            </w:r>
            <w:r w:rsidRPr="001117FB">
              <w:rPr>
                <w:rFonts w:ascii="Garamond" w:eastAsia="Times New Roman" w:hAnsi="Garamond" w:cs="Times New Roman"/>
                <w:lang w:eastAsia="sl-SI"/>
              </w:rPr>
              <w:t>kopija</w:t>
            </w:r>
          </w:p>
        </w:tc>
        <w:tc>
          <w:tcPr>
            <w:tcW w:w="2398" w:type="dxa"/>
            <w:shd w:val="clear" w:color="auto" w:fill="auto"/>
          </w:tcPr>
          <w:p w14:paraId="2955EA33" w14:textId="77777777" w:rsidR="001E4DDE" w:rsidRPr="001117FB" w:rsidRDefault="001E4DDE" w:rsidP="00680993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60067B1F" w14:textId="77777777" w:rsidR="001E4DDE" w:rsidRPr="001117FB" w:rsidRDefault="001E4DDE" w:rsidP="00680993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1117FB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14:paraId="73AE30DF" w14:textId="77777777" w:rsidR="001E4DDE" w:rsidRPr="001117FB" w:rsidRDefault="001E4DDE" w:rsidP="00680993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7C95C854" w14:textId="77777777" w:rsidR="001E4DDE" w:rsidRPr="001117FB" w:rsidRDefault="001E4DDE" w:rsidP="00680993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1117FB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ODDELEK</w:t>
            </w:r>
          </w:p>
        </w:tc>
      </w:tr>
      <w:tr w:rsidR="001E4DDE" w:rsidRPr="001117FB" w14:paraId="1B6DEC6F" w14:textId="77777777" w:rsidTr="00680993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tcBorders>
              <w:bottom w:val="single" w:sz="4" w:space="0" w:color="auto"/>
            </w:tcBorders>
            <w:shd w:val="clear" w:color="auto" w:fill="auto"/>
          </w:tcPr>
          <w:p w14:paraId="5E10E98E" w14:textId="77777777" w:rsidR="001E4DDE" w:rsidRPr="001117FB" w:rsidRDefault="001E4DDE" w:rsidP="00680993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1117FB">
              <w:rPr>
                <w:rFonts w:ascii="Garamond" w:eastAsia="Times New Roman" w:hAnsi="Garamond" w:cs="Times New Roman"/>
                <w:lang w:eastAsia="sl-SI"/>
              </w:rPr>
              <w:t>9. Deklaracija o ustreznosti proizvodov</w:t>
            </w:r>
          </w:p>
        </w:tc>
        <w:tc>
          <w:tcPr>
            <w:tcW w:w="2398" w:type="dxa"/>
            <w:tcBorders>
              <w:bottom w:val="single" w:sz="4" w:space="0" w:color="auto"/>
            </w:tcBorders>
            <w:shd w:val="clear" w:color="auto" w:fill="auto"/>
          </w:tcPr>
          <w:p w14:paraId="49DCD257" w14:textId="77777777" w:rsidR="001E4DDE" w:rsidRPr="001117FB" w:rsidRDefault="001E4DDE" w:rsidP="00680993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377E20B5" w14:textId="77777777" w:rsidR="001E4DDE" w:rsidRPr="001117FB" w:rsidRDefault="001E4DDE" w:rsidP="00680993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1117FB">
              <w:rPr>
                <w:rFonts w:ascii="Garamond" w:eastAsia="Times New Roman" w:hAnsi="Garamond" w:cs="Times New Roman"/>
                <w:lang w:eastAsia="sl-SI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14:paraId="7CB99611" w14:textId="77777777" w:rsidR="001E4DDE" w:rsidRPr="001117FB" w:rsidRDefault="001E4DDE" w:rsidP="00680993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76BF13F7" w14:textId="77777777" w:rsidR="001E4DDE" w:rsidRPr="001117FB" w:rsidRDefault="001E4DDE" w:rsidP="00680993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1117FB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ODDELEK</w:t>
            </w:r>
          </w:p>
        </w:tc>
      </w:tr>
      <w:tr w:rsidR="001E4DDE" w:rsidRPr="001117FB" w14:paraId="10A16F96" w14:textId="77777777" w:rsidTr="00680993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tcBorders>
              <w:bottom w:val="single" w:sz="4" w:space="0" w:color="auto"/>
              <w:right w:val="nil"/>
            </w:tcBorders>
            <w:shd w:val="clear" w:color="auto" w:fill="auto"/>
          </w:tcPr>
          <w:p w14:paraId="631421FC" w14:textId="77777777" w:rsidR="001E4DDE" w:rsidRPr="001117FB" w:rsidRDefault="001E4DDE" w:rsidP="00680993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1117FB">
              <w:rPr>
                <w:rFonts w:ascii="Garamond" w:eastAsia="Times New Roman" w:hAnsi="Garamond" w:cs="Times New Roman"/>
                <w:lang w:eastAsia="sl-SI"/>
              </w:rPr>
              <w:t>10. Izjava o servisu, dobavi rezervnih delov in odzivnem času.</w:t>
            </w:r>
          </w:p>
        </w:tc>
        <w:tc>
          <w:tcPr>
            <w:tcW w:w="2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689B37" w14:textId="77777777" w:rsidR="001E4DDE" w:rsidRPr="001117FB" w:rsidRDefault="001E4DDE" w:rsidP="00680993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46173837" w14:textId="77777777" w:rsidR="001E4DDE" w:rsidRPr="001117FB" w:rsidRDefault="001E4DDE" w:rsidP="00680993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1117FB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SIPV</w:t>
            </w:r>
          </w:p>
        </w:tc>
        <w:tc>
          <w:tcPr>
            <w:tcW w:w="3054" w:type="dxa"/>
            <w:tcBorders>
              <w:left w:val="single" w:sz="4" w:space="0" w:color="auto"/>
            </w:tcBorders>
            <w:shd w:val="clear" w:color="auto" w:fill="auto"/>
          </w:tcPr>
          <w:p w14:paraId="03D46868" w14:textId="77777777" w:rsidR="001E4DDE" w:rsidRPr="001117FB" w:rsidRDefault="001E4DDE" w:rsidP="00680993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06B609C5" w14:textId="77777777" w:rsidR="001E4DDE" w:rsidRPr="001117FB" w:rsidRDefault="001E4DDE" w:rsidP="00680993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1117FB">
              <w:rPr>
                <w:rFonts w:ascii="Garamond" w:eastAsia="Times New Roman" w:hAnsi="Garamond" w:cs="Times New Roman"/>
                <w:lang w:eastAsia="sl-SI"/>
              </w:rPr>
              <w:t>ODDELEK</w:t>
            </w:r>
          </w:p>
        </w:tc>
      </w:tr>
      <w:tr w:rsidR="001E4DDE" w:rsidRPr="001117FB" w14:paraId="3EC66B05" w14:textId="77777777" w:rsidTr="00680993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1C4276A1" w14:textId="77777777" w:rsidR="001E4DDE" w:rsidRPr="001117FB" w:rsidRDefault="001E4DDE" w:rsidP="00680993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b/>
                <w:bCs/>
                <w:color w:val="222222"/>
                <w:lang w:eastAsia="sl-SI"/>
              </w:rPr>
            </w:pPr>
            <w:r w:rsidRPr="001117FB">
              <w:rPr>
                <w:rFonts w:ascii="Garamond" w:eastAsia="Times New Roman" w:hAnsi="Garamond" w:cs="Times New Roman"/>
                <w:lang w:eastAsia="sl-SI"/>
              </w:rPr>
              <w:t xml:space="preserve">11.  Ponudnik je dolžan spremno dokumentacijo od točke 1 do 10  ob primopredaji oddati tudi v </w:t>
            </w:r>
            <w:r w:rsidRPr="001117FB">
              <w:rPr>
                <w:rFonts w:ascii="Garamond" w:eastAsia="Times New Roman" w:hAnsi="Garamond" w:cs="Times New Roman"/>
                <w:bCs/>
                <w:color w:val="222222"/>
                <w:lang w:eastAsia="sl-SI"/>
              </w:rPr>
              <w:t>elektronski</w:t>
            </w:r>
            <w:r w:rsidRPr="001117FB">
              <w:rPr>
                <w:rFonts w:ascii="Garamond" w:eastAsia="Times New Roman" w:hAnsi="Garamond" w:cs="Times New Roman"/>
                <w:b/>
                <w:color w:val="222222"/>
                <w:lang w:eastAsia="sl-SI"/>
              </w:rPr>
              <w:t xml:space="preserve"> </w:t>
            </w:r>
            <w:r w:rsidRPr="001117FB">
              <w:rPr>
                <w:rFonts w:ascii="Garamond" w:eastAsia="Times New Roman" w:hAnsi="Garamond" w:cs="Times New Roman"/>
                <w:color w:val="222222"/>
                <w:lang w:eastAsia="sl-SI"/>
              </w:rPr>
              <w:t>obliki  ( npr.</w:t>
            </w:r>
            <w:r w:rsidRPr="001117FB">
              <w:rPr>
                <w:rFonts w:ascii="Garamond" w:eastAsia="Times New Roman" w:hAnsi="Garamond" w:cs="Times New Roman"/>
                <w:bCs/>
                <w:color w:val="222222"/>
                <w:lang w:eastAsia="sl-SI"/>
              </w:rPr>
              <w:t>CD</w:t>
            </w:r>
            <w:r w:rsidRPr="001117FB">
              <w:rPr>
                <w:rFonts w:ascii="Garamond" w:eastAsia="Times New Roman" w:hAnsi="Garamond" w:cs="Times New Roman"/>
                <w:b/>
                <w:color w:val="222222"/>
                <w:lang w:eastAsia="sl-SI"/>
              </w:rPr>
              <w:t xml:space="preserve">, </w:t>
            </w:r>
            <w:r w:rsidRPr="001117FB">
              <w:rPr>
                <w:rFonts w:ascii="Garamond" w:eastAsia="Times New Roman" w:hAnsi="Garamond" w:cs="Times New Roman"/>
                <w:bCs/>
                <w:color w:val="222222"/>
                <w:lang w:eastAsia="sl-SI"/>
              </w:rPr>
              <w:t>DVD</w:t>
            </w:r>
            <w:r w:rsidRPr="001117FB">
              <w:rPr>
                <w:rFonts w:ascii="Garamond" w:eastAsia="Times New Roman" w:hAnsi="Garamond" w:cs="Times New Roman"/>
                <w:b/>
                <w:color w:val="222222"/>
                <w:lang w:eastAsia="sl-SI"/>
              </w:rPr>
              <w:t xml:space="preserve">, </w:t>
            </w:r>
            <w:r w:rsidRPr="001117FB">
              <w:rPr>
                <w:rFonts w:ascii="Garamond" w:eastAsia="Times New Roman" w:hAnsi="Garamond" w:cs="Times New Roman"/>
                <w:bCs/>
                <w:color w:val="222222"/>
                <w:lang w:eastAsia="sl-SI"/>
              </w:rPr>
              <w:t>USB</w:t>
            </w:r>
            <w:r w:rsidRPr="001117FB">
              <w:rPr>
                <w:rFonts w:ascii="Garamond" w:eastAsia="Times New Roman" w:hAnsi="Garamond" w:cs="Times New Roman"/>
                <w:b/>
                <w:color w:val="222222"/>
                <w:lang w:eastAsia="sl-SI"/>
              </w:rPr>
              <w:t xml:space="preserve"> </w:t>
            </w:r>
            <w:r w:rsidRPr="001117FB">
              <w:rPr>
                <w:rFonts w:ascii="Garamond" w:eastAsia="Times New Roman" w:hAnsi="Garamond" w:cs="Times New Roman"/>
                <w:b/>
                <w:bCs/>
                <w:color w:val="222222"/>
                <w:lang w:eastAsia="sl-SI"/>
              </w:rPr>
              <w:t>...).</w:t>
            </w:r>
          </w:p>
          <w:p w14:paraId="3CCDCD9D" w14:textId="77777777" w:rsidR="001E4DDE" w:rsidRPr="001117FB" w:rsidRDefault="001E4DDE" w:rsidP="00680993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</w:p>
        </w:tc>
        <w:tc>
          <w:tcPr>
            <w:tcW w:w="2398" w:type="dxa"/>
            <w:tcBorders>
              <w:top w:val="nil"/>
            </w:tcBorders>
            <w:shd w:val="clear" w:color="auto" w:fill="auto"/>
          </w:tcPr>
          <w:p w14:paraId="3E55D2AE" w14:textId="77777777" w:rsidR="001E4DDE" w:rsidRPr="001117FB" w:rsidRDefault="001E4DDE" w:rsidP="00680993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7D804475" w14:textId="77777777" w:rsidR="001E4DDE" w:rsidRPr="001117FB" w:rsidRDefault="001E4DDE" w:rsidP="00680993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1117FB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14:paraId="3CCF483F" w14:textId="77777777" w:rsidR="001E4DDE" w:rsidRPr="001117FB" w:rsidRDefault="001E4DDE" w:rsidP="00680993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77136995" w14:textId="77777777" w:rsidR="001E4DDE" w:rsidRPr="001117FB" w:rsidRDefault="001E4DDE" w:rsidP="00680993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1117FB">
              <w:rPr>
                <w:rFonts w:ascii="Garamond" w:eastAsia="Times New Roman" w:hAnsi="Garamond" w:cs="Times New Roman"/>
                <w:lang w:eastAsia="sl-SI"/>
              </w:rPr>
              <w:t>ODDELEK</w:t>
            </w:r>
          </w:p>
        </w:tc>
      </w:tr>
    </w:tbl>
    <w:p w14:paraId="5D047C40" w14:textId="77777777" w:rsidR="001E4DDE" w:rsidRPr="001117FB" w:rsidRDefault="001E4DDE" w:rsidP="001E4DDE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101F9080" w14:textId="77777777" w:rsidR="001E4DDE" w:rsidRPr="001117FB" w:rsidRDefault="001E4DDE" w:rsidP="001E4DD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Garamond" w:eastAsia="Times New Roman" w:hAnsi="Garamond" w:cs="Times New Roman"/>
          <w:b/>
          <w:lang w:eastAsia="sl-SI"/>
        </w:rPr>
      </w:pPr>
      <w:r w:rsidRPr="001117FB">
        <w:rPr>
          <w:rFonts w:ascii="Garamond" w:eastAsia="Times New Roman" w:hAnsi="Garamond" w:cs="Times New Roman"/>
          <w:b/>
          <w:lang w:eastAsia="sl-SI"/>
        </w:rPr>
        <w:t>Dobavitelj je dolžan izvesti  brezplačno oz. na lastne stroške potrebno  edukacije uporabnikov  s strani naročnika opreme ter  osnovno edukacijo vzdrževalcev iz tehničnih služb naročnika.</w:t>
      </w:r>
    </w:p>
    <w:p w14:paraId="25F72B89" w14:textId="77777777" w:rsidR="001E4DDE" w:rsidRPr="001117FB" w:rsidRDefault="001E4DDE" w:rsidP="001E4DDE">
      <w:pPr>
        <w:rPr>
          <w:rFonts w:ascii="Garamond" w:hAnsi="Garamond"/>
        </w:rPr>
      </w:pPr>
    </w:p>
    <w:p w14:paraId="164DE09E" w14:textId="77777777" w:rsidR="001E4DDE" w:rsidRPr="001117FB" w:rsidRDefault="001E4DDE" w:rsidP="001E4DDE">
      <w:pPr>
        <w:rPr>
          <w:rFonts w:ascii="Garamond" w:hAnsi="Garamond"/>
        </w:rPr>
      </w:pPr>
    </w:p>
    <w:p w14:paraId="44AEC991" w14:textId="77777777" w:rsidR="001E4DDE" w:rsidRPr="001117FB" w:rsidRDefault="001E4DDE" w:rsidP="001E4DDE">
      <w:pPr>
        <w:rPr>
          <w:rFonts w:ascii="Garamond" w:hAnsi="Garamond"/>
        </w:rPr>
      </w:pPr>
    </w:p>
    <w:p w14:paraId="0077940D" w14:textId="77777777" w:rsidR="001E4DDE" w:rsidRPr="001117FB" w:rsidRDefault="001E4DDE" w:rsidP="001E4DDE">
      <w:pPr>
        <w:rPr>
          <w:rFonts w:ascii="Garamond" w:hAnsi="Garamond"/>
        </w:rPr>
      </w:pPr>
    </w:p>
    <w:p w14:paraId="06775812" w14:textId="77777777" w:rsidR="001E4DDE" w:rsidRPr="001117FB" w:rsidRDefault="001E4DDE" w:rsidP="001E4DDE">
      <w:pPr>
        <w:rPr>
          <w:rFonts w:ascii="Garamond" w:hAnsi="Garamond"/>
        </w:rPr>
      </w:pPr>
    </w:p>
    <w:p w14:paraId="2B7A5780" w14:textId="77777777" w:rsidR="001E4DDE" w:rsidRPr="001117FB" w:rsidRDefault="001E4DDE" w:rsidP="001E4DDE">
      <w:pPr>
        <w:suppressAutoHyphens/>
        <w:rPr>
          <w:rFonts w:ascii="Garamond" w:hAnsi="Garamond" w:cs="Arial"/>
        </w:rPr>
      </w:pPr>
      <w:r w:rsidRPr="001117FB">
        <w:rPr>
          <w:rFonts w:ascii="Garamond" w:hAnsi="Garamond" w:cs="Arial"/>
          <w:b/>
        </w:rPr>
        <w:t>IZJAVA O UDELEŽBI FIZIČNIH IN PRAVNIH OSEB V LASTNIŠTVU PONUDNIKA OBR-4</w:t>
      </w:r>
    </w:p>
    <w:p w14:paraId="0F7B87E0" w14:textId="77777777" w:rsidR="001E4DDE" w:rsidRPr="001117FB" w:rsidRDefault="001E4DDE" w:rsidP="001E4DDE">
      <w:pPr>
        <w:jc w:val="both"/>
        <w:rPr>
          <w:rFonts w:ascii="Garamond" w:hAnsi="Garamond" w:cs="Arial"/>
        </w:rPr>
      </w:pPr>
      <w:r w:rsidRPr="001117FB">
        <w:rPr>
          <w:rFonts w:ascii="Garamond" w:hAnsi="Garamond" w:cs="Arial"/>
        </w:rPr>
        <w:t>v skladu s 6. odstavkom 14. člena Zakona o integriteti in preprečevanju korupcije (ZIntPK-1-UPB2)</w:t>
      </w:r>
    </w:p>
    <w:p w14:paraId="111863AC" w14:textId="77777777" w:rsidR="001E4DDE" w:rsidRPr="001117FB" w:rsidRDefault="001E4DDE" w:rsidP="001E4DDE">
      <w:pPr>
        <w:jc w:val="both"/>
        <w:rPr>
          <w:rFonts w:ascii="Garamond" w:hAnsi="Garamond" w:cs="Arial"/>
        </w:rPr>
      </w:pPr>
    </w:p>
    <w:p w14:paraId="6FB47DA8" w14:textId="77777777" w:rsidR="001E4DDE" w:rsidRPr="001117FB" w:rsidRDefault="001E4DDE" w:rsidP="001E4DDE">
      <w:pPr>
        <w:jc w:val="both"/>
        <w:rPr>
          <w:rFonts w:ascii="Garamond" w:hAnsi="Garamond" w:cs="Arial"/>
        </w:rPr>
      </w:pPr>
      <w:r w:rsidRPr="001117FB">
        <w:rPr>
          <w:rFonts w:ascii="Garamond" w:hAnsi="Garamond" w:cs="Arial"/>
        </w:rPr>
        <w:t>Podatki o ponudniku/podizvajalcu (v nadaljevanju ponudniku):</w:t>
      </w:r>
    </w:p>
    <w:p w14:paraId="7A45991D" w14:textId="77777777" w:rsidR="001E4DDE" w:rsidRPr="001117FB" w:rsidRDefault="001E4DDE" w:rsidP="001E4DDE">
      <w:pPr>
        <w:jc w:val="both"/>
        <w:rPr>
          <w:rFonts w:ascii="Garamond" w:hAnsi="Garamond" w:cs="Arial"/>
          <w:b/>
        </w:rPr>
      </w:pPr>
    </w:p>
    <w:p w14:paraId="5B0FF887" w14:textId="77777777" w:rsidR="001E4DDE" w:rsidRPr="001117FB" w:rsidRDefault="001E4DDE" w:rsidP="001E4DDE">
      <w:pPr>
        <w:jc w:val="both"/>
        <w:rPr>
          <w:rFonts w:ascii="Garamond" w:hAnsi="Garamond" w:cs="Arial"/>
          <w:b/>
        </w:rPr>
      </w:pPr>
      <w:r w:rsidRPr="001117FB">
        <w:rPr>
          <w:rFonts w:ascii="Garamond" w:hAnsi="Garamond" w:cs="Arial"/>
          <w:b/>
        </w:rPr>
        <w:t>Naziv:</w:t>
      </w:r>
      <w:r w:rsidRPr="001117FB">
        <w:rPr>
          <w:rFonts w:ascii="Garamond" w:hAnsi="Garamond" w:cs="Arial"/>
        </w:rPr>
        <w:t xml:space="preserve"> _____________________________________</w:t>
      </w:r>
      <w:r w:rsidRPr="001117FB">
        <w:rPr>
          <w:rFonts w:ascii="Garamond" w:hAnsi="Garamond" w:cs="Arial"/>
          <w:b/>
        </w:rPr>
        <w:t xml:space="preserve"> </w:t>
      </w:r>
    </w:p>
    <w:p w14:paraId="0EBE2ACA" w14:textId="77777777" w:rsidR="001E4DDE" w:rsidRPr="001117FB" w:rsidRDefault="001E4DDE" w:rsidP="001E4DDE">
      <w:pPr>
        <w:jc w:val="both"/>
        <w:rPr>
          <w:rFonts w:ascii="Garamond" w:hAnsi="Garamond" w:cs="Arial"/>
        </w:rPr>
      </w:pPr>
      <w:r w:rsidRPr="001117FB">
        <w:rPr>
          <w:rFonts w:ascii="Garamond" w:hAnsi="Garamond" w:cs="Arial"/>
        </w:rPr>
        <w:t>Naslov: _____________________________________</w:t>
      </w:r>
    </w:p>
    <w:p w14:paraId="307C2F65" w14:textId="77777777" w:rsidR="001E4DDE" w:rsidRPr="001117FB" w:rsidRDefault="001E4DDE" w:rsidP="001E4DDE">
      <w:pPr>
        <w:jc w:val="both"/>
        <w:rPr>
          <w:rFonts w:ascii="Garamond" w:hAnsi="Garamond" w:cs="Arial"/>
        </w:rPr>
      </w:pPr>
      <w:r w:rsidRPr="001117FB">
        <w:rPr>
          <w:rFonts w:ascii="Garamond" w:hAnsi="Garamond" w:cs="Arial"/>
        </w:rPr>
        <w:t>Matična številka: ________________________________-</w:t>
      </w:r>
    </w:p>
    <w:p w14:paraId="27330F62" w14:textId="77777777" w:rsidR="001E4DDE" w:rsidRPr="001117FB" w:rsidRDefault="001E4DDE" w:rsidP="001E4DDE">
      <w:pPr>
        <w:jc w:val="both"/>
        <w:rPr>
          <w:rFonts w:ascii="Garamond" w:hAnsi="Garamond" w:cs="Arial"/>
        </w:rPr>
      </w:pPr>
    </w:p>
    <w:p w14:paraId="6CE1E656" w14:textId="77777777" w:rsidR="001E4DDE" w:rsidRPr="001117FB" w:rsidRDefault="001E4DDE" w:rsidP="001E4DDE">
      <w:pPr>
        <w:jc w:val="both"/>
        <w:rPr>
          <w:rFonts w:ascii="Garamond" w:hAnsi="Garamond" w:cs="Arial"/>
        </w:rPr>
      </w:pPr>
      <w:r w:rsidRPr="001117FB">
        <w:rPr>
          <w:rFonts w:ascii="Garamond" w:hAnsi="Garamond" w:cs="Arial"/>
        </w:rPr>
        <w:t xml:space="preserve">Zakoniti zastopnik ponudnika __________________________________ v postopku sklenitve pogodbe za evidenčno naročilo </w:t>
      </w:r>
      <w:r w:rsidRPr="001117FB">
        <w:rPr>
          <w:rFonts w:ascii="Garamond" w:hAnsi="Garamond" w:cs="Arial"/>
          <w:b/>
          <w:bCs/>
        </w:rPr>
        <w:t>(naziv javnega naročila)</w:t>
      </w:r>
      <w:r w:rsidRPr="001117FB">
        <w:rPr>
          <w:rFonts w:ascii="Garamond" w:hAnsi="Garamond" w:cs="Arial"/>
        </w:rPr>
        <w:t xml:space="preserve">_________________  naročniku </w:t>
      </w:r>
      <w:r w:rsidRPr="001117FB">
        <w:rPr>
          <w:rFonts w:ascii="Garamond" w:hAnsi="Garamond" w:cs="Arial"/>
          <w:b/>
        </w:rPr>
        <w:t>Splošna bolnišnica Celje</w:t>
      </w:r>
      <w:r w:rsidRPr="001117FB">
        <w:rPr>
          <w:rFonts w:ascii="Garamond" w:hAnsi="Garamond" w:cs="Arial"/>
        </w:rPr>
        <w:t xml:space="preserve"> zaradi zagotovitve transparentnosti posla in preprečitve korupcijskih tveganj pri sklepanju pravnih poslov posredujemo izjavo oziroma podatke o udeležbi fizičnih in pravnih oseb z več kot 5% deležem v lastništvu ponudnika vključno z udeležbo tihih družbenikov, ter o gospodarskih subjektih, za katere se glede na določbe zakona, ki ureja gospodarske družbe, šteje, da so povezane družbe s ponudnikom.</w:t>
      </w:r>
    </w:p>
    <w:p w14:paraId="314E52E0" w14:textId="77777777" w:rsidR="001E4DDE" w:rsidRPr="001117FB" w:rsidRDefault="001E4DDE" w:rsidP="001E4DDE">
      <w:pPr>
        <w:jc w:val="both"/>
        <w:rPr>
          <w:rFonts w:ascii="Garamond" w:hAnsi="Garamond" w:cs="Arial"/>
        </w:rPr>
      </w:pPr>
    </w:p>
    <w:p w14:paraId="24CE28EE" w14:textId="77777777" w:rsidR="001E4DDE" w:rsidRPr="001117FB" w:rsidRDefault="001E4DDE" w:rsidP="001E4DDE">
      <w:pPr>
        <w:jc w:val="both"/>
        <w:rPr>
          <w:rFonts w:ascii="Garamond" w:hAnsi="Garamond" w:cs="Arial"/>
          <w:b/>
        </w:rPr>
      </w:pPr>
      <w:r w:rsidRPr="001117FB">
        <w:rPr>
          <w:rFonts w:ascii="Garamond" w:hAnsi="Garamond" w:cs="Arial"/>
          <w:b/>
        </w:rPr>
        <w:t>Izjavljam, da je lastniška struktura ponudnika naslednja:</w:t>
      </w:r>
    </w:p>
    <w:p w14:paraId="1404E5DD" w14:textId="77777777" w:rsidR="001E4DDE" w:rsidRPr="001117FB" w:rsidRDefault="001E4DDE" w:rsidP="001E4DDE">
      <w:pPr>
        <w:jc w:val="both"/>
        <w:rPr>
          <w:rFonts w:ascii="Garamond" w:hAnsi="Garamond" w:cs="Arial"/>
        </w:rPr>
      </w:pPr>
    </w:p>
    <w:p w14:paraId="1AF319FE" w14:textId="77777777" w:rsidR="001E4DDE" w:rsidRPr="001117FB" w:rsidRDefault="001E4DDE" w:rsidP="001E4DDE">
      <w:pPr>
        <w:jc w:val="both"/>
        <w:rPr>
          <w:rFonts w:ascii="Garamond" w:hAnsi="Garamond" w:cs="Arial"/>
        </w:rPr>
      </w:pPr>
    </w:p>
    <w:p w14:paraId="7B38DC6B" w14:textId="77777777" w:rsidR="001E4DDE" w:rsidRPr="001117FB" w:rsidRDefault="001E4DDE" w:rsidP="001E4DDE">
      <w:pPr>
        <w:pStyle w:val="Odstavekseznama"/>
        <w:numPr>
          <w:ilvl w:val="0"/>
          <w:numId w:val="11"/>
        </w:numPr>
        <w:spacing w:after="0" w:line="276" w:lineRule="auto"/>
        <w:jc w:val="both"/>
        <w:rPr>
          <w:rFonts w:ascii="Garamond" w:hAnsi="Garamond" w:cs="Arial"/>
        </w:rPr>
      </w:pPr>
      <w:r w:rsidRPr="001117FB">
        <w:rPr>
          <w:rFonts w:ascii="Garamond" w:hAnsi="Garamond" w:cs="Arial"/>
        </w:rPr>
        <w:t>Podatki o udeležbi fizičnih in pravnih oseb v lastništvu ponudnika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03"/>
        <w:gridCol w:w="4751"/>
        <w:gridCol w:w="2126"/>
      </w:tblGrid>
      <w:tr w:rsidR="001E4DDE" w:rsidRPr="001117FB" w14:paraId="15D8B1CE" w14:textId="77777777" w:rsidTr="00680993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6CE916" w14:textId="77777777" w:rsidR="001E4DDE" w:rsidRPr="001117FB" w:rsidRDefault="001E4DDE" w:rsidP="00680993">
            <w:pPr>
              <w:jc w:val="both"/>
              <w:rPr>
                <w:rFonts w:ascii="Garamond" w:hAnsi="Garamond" w:cs="Arial"/>
                <w:b/>
              </w:rPr>
            </w:pPr>
            <w:r w:rsidRPr="001117FB">
              <w:rPr>
                <w:rFonts w:ascii="Garamond" w:hAnsi="Garamond" w:cs="Arial"/>
                <w:b/>
              </w:rPr>
              <w:t>Ime in priimek/fizične osebe</w:t>
            </w:r>
          </w:p>
          <w:p w14:paraId="2036C058" w14:textId="77777777" w:rsidR="001E4DDE" w:rsidRPr="001117FB" w:rsidRDefault="001E4DDE" w:rsidP="00680993">
            <w:pPr>
              <w:jc w:val="both"/>
              <w:rPr>
                <w:rFonts w:ascii="Garamond" w:hAnsi="Garamond" w:cs="Arial"/>
                <w:b/>
              </w:rPr>
            </w:pPr>
            <w:r w:rsidRPr="001117FB">
              <w:rPr>
                <w:rFonts w:ascii="Garamond" w:hAnsi="Garamond" w:cs="Arial"/>
                <w:b/>
              </w:rPr>
              <w:t>Podjetje/pravne osebe</w:t>
            </w: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7DB127" w14:textId="77777777" w:rsidR="001E4DDE" w:rsidRPr="001117FB" w:rsidRDefault="001E4DDE" w:rsidP="00680993">
            <w:pPr>
              <w:jc w:val="both"/>
              <w:rPr>
                <w:rFonts w:ascii="Garamond" w:hAnsi="Garamond" w:cs="Arial"/>
                <w:b/>
              </w:rPr>
            </w:pPr>
            <w:r w:rsidRPr="001117FB">
              <w:rPr>
                <w:rFonts w:ascii="Garamond" w:hAnsi="Garamond" w:cs="Arial"/>
                <w:b/>
              </w:rPr>
              <w:t>Naslov prebivališča/</w:t>
            </w:r>
          </w:p>
          <w:p w14:paraId="4402266B" w14:textId="77777777" w:rsidR="001E4DDE" w:rsidRPr="001117FB" w:rsidRDefault="001E4DDE" w:rsidP="00680993">
            <w:pPr>
              <w:jc w:val="both"/>
              <w:rPr>
                <w:rFonts w:ascii="Garamond" w:hAnsi="Garamond" w:cs="Arial"/>
                <w:b/>
              </w:rPr>
            </w:pPr>
            <w:r w:rsidRPr="001117FB">
              <w:rPr>
                <w:rFonts w:ascii="Garamond" w:hAnsi="Garamond" w:cs="Arial"/>
                <w:b/>
              </w:rPr>
              <w:t>Sedež pravne osebe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88BD73" w14:textId="77777777" w:rsidR="001E4DDE" w:rsidRPr="001117FB" w:rsidRDefault="001E4DDE" w:rsidP="00680993">
            <w:pPr>
              <w:jc w:val="both"/>
              <w:rPr>
                <w:rFonts w:ascii="Garamond" w:hAnsi="Garamond" w:cs="Arial"/>
                <w:b/>
              </w:rPr>
            </w:pPr>
            <w:r w:rsidRPr="001117FB">
              <w:rPr>
                <w:rFonts w:ascii="Garamond" w:hAnsi="Garamond" w:cs="Arial"/>
                <w:b/>
              </w:rPr>
              <w:t>Delež lastništva ponudnika</w:t>
            </w:r>
          </w:p>
        </w:tc>
      </w:tr>
      <w:tr w:rsidR="001E4DDE" w:rsidRPr="001117FB" w14:paraId="3049A398" w14:textId="77777777" w:rsidTr="00680993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9FB30" w14:textId="77777777" w:rsidR="001E4DDE" w:rsidRPr="001117FB" w:rsidRDefault="001E4DDE" w:rsidP="00680993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621A1" w14:textId="77777777" w:rsidR="001E4DDE" w:rsidRPr="001117FB" w:rsidRDefault="001E4DDE" w:rsidP="00680993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4D203" w14:textId="77777777" w:rsidR="001E4DDE" w:rsidRPr="001117FB" w:rsidRDefault="001E4DDE" w:rsidP="00680993">
            <w:pPr>
              <w:jc w:val="both"/>
              <w:rPr>
                <w:rFonts w:ascii="Garamond" w:hAnsi="Garamond" w:cs="Arial"/>
              </w:rPr>
            </w:pPr>
          </w:p>
        </w:tc>
      </w:tr>
      <w:tr w:rsidR="001E4DDE" w:rsidRPr="001117FB" w14:paraId="2D10765D" w14:textId="77777777" w:rsidTr="00680993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5C448" w14:textId="77777777" w:rsidR="001E4DDE" w:rsidRPr="001117FB" w:rsidRDefault="001E4DDE" w:rsidP="00680993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7AB44" w14:textId="77777777" w:rsidR="001E4DDE" w:rsidRPr="001117FB" w:rsidRDefault="001E4DDE" w:rsidP="00680993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21085" w14:textId="77777777" w:rsidR="001E4DDE" w:rsidRPr="001117FB" w:rsidRDefault="001E4DDE" w:rsidP="00680993">
            <w:pPr>
              <w:jc w:val="both"/>
              <w:rPr>
                <w:rFonts w:ascii="Garamond" w:hAnsi="Garamond" w:cs="Arial"/>
              </w:rPr>
            </w:pPr>
          </w:p>
        </w:tc>
      </w:tr>
      <w:tr w:rsidR="001E4DDE" w:rsidRPr="001117FB" w14:paraId="62F7222A" w14:textId="77777777" w:rsidTr="00680993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9A287" w14:textId="77777777" w:rsidR="001E4DDE" w:rsidRPr="001117FB" w:rsidRDefault="001E4DDE" w:rsidP="00680993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D0B17" w14:textId="77777777" w:rsidR="001E4DDE" w:rsidRPr="001117FB" w:rsidRDefault="001E4DDE" w:rsidP="00680993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F651F" w14:textId="77777777" w:rsidR="001E4DDE" w:rsidRPr="001117FB" w:rsidRDefault="001E4DDE" w:rsidP="00680993">
            <w:pPr>
              <w:jc w:val="both"/>
              <w:rPr>
                <w:rFonts w:ascii="Garamond" w:hAnsi="Garamond" w:cs="Arial"/>
              </w:rPr>
            </w:pPr>
          </w:p>
        </w:tc>
      </w:tr>
    </w:tbl>
    <w:p w14:paraId="3DE67F2C" w14:textId="77777777" w:rsidR="001E4DDE" w:rsidRPr="001117FB" w:rsidRDefault="001E4DDE" w:rsidP="001E4DDE">
      <w:pPr>
        <w:jc w:val="both"/>
        <w:rPr>
          <w:rFonts w:ascii="Garamond" w:hAnsi="Garamond" w:cs="Arial"/>
        </w:rPr>
      </w:pPr>
    </w:p>
    <w:p w14:paraId="4EA993A0" w14:textId="77777777" w:rsidR="001E4DDE" w:rsidRPr="001117FB" w:rsidRDefault="001E4DDE" w:rsidP="001E4DDE">
      <w:pPr>
        <w:jc w:val="both"/>
        <w:rPr>
          <w:rFonts w:ascii="Garamond" w:hAnsi="Garamond" w:cs="Arial"/>
        </w:rPr>
      </w:pPr>
    </w:p>
    <w:p w14:paraId="5A913664" w14:textId="77777777" w:rsidR="001E4DDE" w:rsidRPr="001117FB" w:rsidRDefault="001E4DDE" w:rsidP="001E4DDE">
      <w:pPr>
        <w:pStyle w:val="Odstavekseznama"/>
        <w:numPr>
          <w:ilvl w:val="0"/>
          <w:numId w:val="11"/>
        </w:numPr>
        <w:spacing w:after="0" w:line="276" w:lineRule="auto"/>
        <w:jc w:val="both"/>
        <w:rPr>
          <w:rFonts w:ascii="Garamond" w:hAnsi="Garamond" w:cs="Arial"/>
        </w:rPr>
      </w:pPr>
      <w:r w:rsidRPr="001117FB">
        <w:rPr>
          <w:rFonts w:ascii="Garamond" w:hAnsi="Garamond" w:cs="Arial"/>
        </w:rPr>
        <w:t>Podatki o udeležbi tihih družbenikov v lastništvu družbe: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89"/>
        <w:gridCol w:w="4668"/>
        <w:gridCol w:w="2103"/>
      </w:tblGrid>
      <w:tr w:rsidR="001E4DDE" w:rsidRPr="001117FB" w14:paraId="265170C3" w14:textId="77777777" w:rsidTr="00680993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E08F4B" w14:textId="77777777" w:rsidR="001E4DDE" w:rsidRPr="001117FB" w:rsidRDefault="001E4DDE" w:rsidP="00680993">
            <w:pPr>
              <w:jc w:val="both"/>
              <w:rPr>
                <w:rFonts w:ascii="Garamond" w:hAnsi="Garamond" w:cs="Arial"/>
                <w:b/>
              </w:rPr>
            </w:pPr>
            <w:r w:rsidRPr="001117FB">
              <w:rPr>
                <w:rFonts w:ascii="Garamond" w:hAnsi="Garamond" w:cs="Arial"/>
                <w:b/>
              </w:rPr>
              <w:t>Ime in priimek/fizične osebe</w:t>
            </w:r>
          </w:p>
          <w:p w14:paraId="34E5F87A" w14:textId="77777777" w:rsidR="001E4DDE" w:rsidRPr="001117FB" w:rsidRDefault="001E4DDE" w:rsidP="00680993">
            <w:pPr>
              <w:jc w:val="both"/>
              <w:rPr>
                <w:rFonts w:ascii="Garamond" w:hAnsi="Garamond" w:cs="Arial"/>
                <w:b/>
              </w:rPr>
            </w:pPr>
            <w:r w:rsidRPr="001117FB">
              <w:rPr>
                <w:rFonts w:ascii="Garamond" w:hAnsi="Garamond" w:cs="Arial"/>
                <w:b/>
              </w:rPr>
              <w:t>Podjetje/pravne osebe</w:t>
            </w: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7A3E0D" w14:textId="77777777" w:rsidR="001E4DDE" w:rsidRPr="001117FB" w:rsidRDefault="001E4DDE" w:rsidP="00680993">
            <w:pPr>
              <w:jc w:val="both"/>
              <w:rPr>
                <w:rFonts w:ascii="Garamond" w:hAnsi="Garamond" w:cs="Arial"/>
                <w:b/>
              </w:rPr>
            </w:pPr>
            <w:r w:rsidRPr="001117FB">
              <w:rPr>
                <w:rFonts w:ascii="Garamond" w:hAnsi="Garamond" w:cs="Arial"/>
                <w:b/>
              </w:rPr>
              <w:t>Naslov prebivališča/</w:t>
            </w:r>
          </w:p>
          <w:p w14:paraId="6DAB81D7" w14:textId="77777777" w:rsidR="001E4DDE" w:rsidRPr="001117FB" w:rsidRDefault="001E4DDE" w:rsidP="00680993">
            <w:pPr>
              <w:jc w:val="both"/>
              <w:rPr>
                <w:rFonts w:ascii="Garamond" w:hAnsi="Garamond" w:cs="Arial"/>
                <w:b/>
              </w:rPr>
            </w:pPr>
            <w:r w:rsidRPr="001117FB">
              <w:rPr>
                <w:rFonts w:ascii="Garamond" w:hAnsi="Garamond" w:cs="Arial"/>
                <w:b/>
              </w:rPr>
              <w:t>Sedež pravne osebe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A0FE87" w14:textId="77777777" w:rsidR="001E4DDE" w:rsidRPr="001117FB" w:rsidRDefault="001E4DDE" w:rsidP="00680993">
            <w:pPr>
              <w:jc w:val="both"/>
              <w:rPr>
                <w:rFonts w:ascii="Garamond" w:hAnsi="Garamond" w:cs="Arial"/>
                <w:b/>
              </w:rPr>
            </w:pPr>
            <w:r w:rsidRPr="001117FB">
              <w:rPr>
                <w:rFonts w:ascii="Garamond" w:hAnsi="Garamond" w:cs="Arial"/>
                <w:b/>
              </w:rPr>
              <w:t xml:space="preserve">Delež lastništva ponudnika </w:t>
            </w:r>
          </w:p>
        </w:tc>
      </w:tr>
      <w:tr w:rsidR="001E4DDE" w:rsidRPr="001117FB" w14:paraId="310616F4" w14:textId="77777777" w:rsidTr="00680993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FBC03" w14:textId="77777777" w:rsidR="001E4DDE" w:rsidRPr="001117FB" w:rsidRDefault="001E4DDE" w:rsidP="00680993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C8A64" w14:textId="77777777" w:rsidR="001E4DDE" w:rsidRPr="001117FB" w:rsidRDefault="001E4DDE" w:rsidP="00680993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60D38" w14:textId="77777777" w:rsidR="001E4DDE" w:rsidRPr="001117FB" w:rsidRDefault="001E4DDE" w:rsidP="00680993">
            <w:pPr>
              <w:jc w:val="both"/>
              <w:rPr>
                <w:rFonts w:ascii="Garamond" w:hAnsi="Garamond" w:cs="Arial"/>
              </w:rPr>
            </w:pPr>
          </w:p>
        </w:tc>
      </w:tr>
      <w:tr w:rsidR="001E4DDE" w:rsidRPr="001117FB" w14:paraId="6C6BB985" w14:textId="77777777" w:rsidTr="00680993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B60E9" w14:textId="77777777" w:rsidR="001E4DDE" w:rsidRPr="001117FB" w:rsidRDefault="001E4DDE" w:rsidP="00680993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1B56B" w14:textId="77777777" w:rsidR="001E4DDE" w:rsidRPr="001117FB" w:rsidRDefault="001E4DDE" w:rsidP="00680993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99D7D" w14:textId="77777777" w:rsidR="001E4DDE" w:rsidRPr="001117FB" w:rsidRDefault="001E4DDE" w:rsidP="00680993">
            <w:pPr>
              <w:jc w:val="both"/>
              <w:rPr>
                <w:rFonts w:ascii="Garamond" w:hAnsi="Garamond" w:cs="Arial"/>
              </w:rPr>
            </w:pPr>
          </w:p>
        </w:tc>
      </w:tr>
    </w:tbl>
    <w:p w14:paraId="7BB91FD8" w14:textId="77777777" w:rsidR="001E4DDE" w:rsidRPr="001117FB" w:rsidRDefault="001E4DDE" w:rsidP="001E4DDE">
      <w:pPr>
        <w:jc w:val="both"/>
        <w:rPr>
          <w:rFonts w:ascii="Garamond" w:hAnsi="Garamond" w:cs="Arial"/>
        </w:rPr>
      </w:pPr>
    </w:p>
    <w:p w14:paraId="08079D7B" w14:textId="77777777" w:rsidR="001E4DDE" w:rsidRPr="001117FB" w:rsidRDefault="001E4DDE" w:rsidP="001E4DDE">
      <w:pPr>
        <w:jc w:val="both"/>
        <w:rPr>
          <w:rFonts w:ascii="Garamond" w:hAnsi="Garamond" w:cs="Arial"/>
        </w:rPr>
      </w:pPr>
    </w:p>
    <w:p w14:paraId="27311C7A" w14:textId="77777777" w:rsidR="001E4DDE" w:rsidRPr="001117FB" w:rsidRDefault="001E4DDE" w:rsidP="001E4DDE">
      <w:pPr>
        <w:pStyle w:val="Odstavekseznama"/>
        <w:numPr>
          <w:ilvl w:val="0"/>
          <w:numId w:val="11"/>
        </w:numPr>
        <w:spacing w:after="0" w:line="276" w:lineRule="auto"/>
        <w:jc w:val="both"/>
        <w:rPr>
          <w:rFonts w:ascii="Garamond" w:hAnsi="Garamond" w:cs="Arial"/>
        </w:rPr>
      </w:pPr>
      <w:r w:rsidRPr="001117FB">
        <w:rPr>
          <w:rFonts w:ascii="Garamond" w:hAnsi="Garamond" w:cs="Arial"/>
        </w:rPr>
        <w:t>Podatki o povezanih družbah s ponudnikom (v skladu s 527. členom ZGD-1-UPB3):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88"/>
        <w:gridCol w:w="5172"/>
      </w:tblGrid>
      <w:tr w:rsidR="001E4DDE" w:rsidRPr="001117FB" w14:paraId="7C38B3A8" w14:textId="77777777" w:rsidTr="00680993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1E2EEB" w14:textId="77777777" w:rsidR="001E4DDE" w:rsidRPr="001117FB" w:rsidRDefault="001E4DDE" w:rsidP="00680993">
            <w:pPr>
              <w:jc w:val="both"/>
              <w:rPr>
                <w:rFonts w:ascii="Garamond" w:hAnsi="Garamond" w:cs="Arial"/>
                <w:b/>
              </w:rPr>
            </w:pPr>
            <w:r w:rsidRPr="001117FB">
              <w:rPr>
                <w:rFonts w:ascii="Garamond" w:hAnsi="Garamond" w:cs="Arial"/>
                <w:b/>
              </w:rPr>
              <w:t>Podjetje pravne osebe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FAA27E" w14:textId="77777777" w:rsidR="001E4DDE" w:rsidRPr="001117FB" w:rsidRDefault="001E4DDE" w:rsidP="00680993">
            <w:pPr>
              <w:jc w:val="both"/>
              <w:rPr>
                <w:rFonts w:ascii="Garamond" w:hAnsi="Garamond" w:cs="Arial"/>
                <w:b/>
              </w:rPr>
            </w:pPr>
            <w:r w:rsidRPr="001117FB">
              <w:rPr>
                <w:rFonts w:ascii="Garamond" w:hAnsi="Garamond" w:cs="Arial"/>
                <w:b/>
              </w:rPr>
              <w:t>Sedež pravne osebe</w:t>
            </w:r>
          </w:p>
        </w:tc>
      </w:tr>
      <w:tr w:rsidR="001E4DDE" w:rsidRPr="001117FB" w14:paraId="4F1E50D9" w14:textId="77777777" w:rsidTr="00680993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125D9" w14:textId="77777777" w:rsidR="001E4DDE" w:rsidRPr="001117FB" w:rsidRDefault="001E4DDE" w:rsidP="00680993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5CC61" w14:textId="77777777" w:rsidR="001E4DDE" w:rsidRPr="001117FB" w:rsidRDefault="001E4DDE" w:rsidP="00680993">
            <w:pPr>
              <w:jc w:val="both"/>
              <w:rPr>
                <w:rFonts w:ascii="Garamond" w:hAnsi="Garamond" w:cs="Arial"/>
              </w:rPr>
            </w:pPr>
          </w:p>
        </w:tc>
      </w:tr>
      <w:tr w:rsidR="001E4DDE" w:rsidRPr="001117FB" w14:paraId="6F9C09E2" w14:textId="77777777" w:rsidTr="00680993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063BB" w14:textId="77777777" w:rsidR="001E4DDE" w:rsidRPr="001117FB" w:rsidRDefault="001E4DDE" w:rsidP="00680993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EE109" w14:textId="77777777" w:rsidR="001E4DDE" w:rsidRPr="001117FB" w:rsidRDefault="001E4DDE" w:rsidP="00680993">
            <w:pPr>
              <w:jc w:val="both"/>
              <w:rPr>
                <w:rFonts w:ascii="Garamond" w:hAnsi="Garamond" w:cs="Arial"/>
              </w:rPr>
            </w:pPr>
          </w:p>
        </w:tc>
      </w:tr>
    </w:tbl>
    <w:p w14:paraId="5034075B" w14:textId="77777777" w:rsidR="001E4DDE" w:rsidRPr="001117FB" w:rsidRDefault="001E4DDE" w:rsidP="001E4DDE">
      <w:pPr>
        <w:jc w:val="both"/>
        <w:rPr>
          <w:rFonts w:ascii="Garamond" w:hAnsi="Garamond" w:cs="Arial"/>
        </w:rPr>
      </w:pPr>
    </w:p>
    <w:p w14:paraId="770B0965" w14:textId="77777777" w:rsidR="001E4DDE" w:rsidRPr="001117FB" w:rsidRDefault="001E4DDE" w:rsidP="001E4DDE">
      <w:pPr>
        <w:jc w:val="both"/>
        <w:rPr>
          <w:rFonts w:ascii="Garamond" w:hAnsi="Garamond" w:cs="Arial"/>
        </w:rPr>
      </w:pPr>
    </w:p>
    <w:p w14:paraId="7D7451A3" w14:textId="77777777" w:rsidR="001E4DDE" w:rsidRPr="001117FB" w:rsidRDefault="001E4DDE" w:rsidP="001E4DDE">
      <w:pPr>
        <w:jc w:val="both"/>
        <w:rPr>
          <w:rFonts w:ascii="Garamond" w:hAnsi="Garamond" w:cs="Arial"/>
        </w:rPr>
      </w:pPr>
      <w:r w:rsidRPr="001117FB">
        <w:rPr>
          <w:rFonts w:ascii="Garamond" w:hAnsi="Garamond" w:cs="Arial"/>
        </w:rPr>
        <w:t>S podpisom jamčim za točnost in resničnost podatkov ter se zavedam, da je pogodba v primeru lažne izjave ali neresničnih podatkov o dejstvih v izjavi nična.</w:t>
      </w:r>
    </w:p>
    <w:p w14:paraId="726CD46C" w14:textId="77777777" w:rsidR="001E4DDE" w:rsidRPr="001117FB" w:rsidRDefault="001E4DDE" w:rsidP="001E4DDE">
      <w:pPr>
        <w:pStyle w:val="Odstavekseznama"/>
        <w:ind w:left="360"/>
        <w:jc w:val="both"/>
        <w:rPr>
          <w:rFonts w:ascii="Garamond" w:hAnsi="Garamond" w:cs="Arial"/>
        </w:rPr>
      </w:pPr>
    </w:p>
    <w:p w14:paraId="541E16F7" w14:textId="77777777" w:rsidR="001E4DDE" w:rsidRPr="001117FB" w:rsidRDefault="001E4DDE" w:rsidP="001E4DDE">
      <w:pPr>
        <w:jc w:val="both"/>
        <w:rPr>
          <w:rFonts w:ascii="Garamond" w:hAnsi="Garamond" w:cs="Arial"/>
        </w:rPr>
      </w:pPr>
      <w:r w:rsidRPr="001117FB">
        <w:rPr>
          <w:rFonts w:ascii="Garamond" w:hAnsi="Garamond" w:cs="Arial"/>
        </w:rPr>
        <w:t>Seznanjeni smo, da je naročnik dolžan to izjavo oziroma podatke na njeno zahtevo predložiti Komisiji za preprečevanje korupcije.</w:t>
      </w:r>
    </w:p>
    <w:p w14:paraId="2163D295" w14:textId="77777777" w:rsidR="001E4DDE" w:rsidRPr="001117FB" w:rsidRDefault="001E4DDE" w:rsidP="001E4DDE">
      <w:pPr>
        <w:spacing w:line="360" w:lineRule="auto"/>
        <w:jc w:val="both"/>
        <w:rPr>
          <w:rFonts w:ascii="Garamond" w:hAnsi="Garamond" w:cs="Arial"/>
        </w:rPr>
      </w:pPr>
    </w:p>
    <w:p w14:paraId="0D92513C" w14:textId="77777777" w:rsidR="001E4DDE" w:rsidRPr="001117FB" w:rsidRDefault="001E4DDE" w:rsidP="001E4DDE">
      <w:pPr>
        <w:spacing w:line="360" w:lineRule="auto"/>
        <w:jc w:val="both"/>
        <w:rPr>
          <w:rFonts w:ascii="Garamond" w:hAnsi="Garamond" w:cs="Arial"/>
        </w:rPr>
      </w:pPr>
      <w:r w:rsidRPr="001117FB">
        <w:rPr>
          <w:rFonts w:ascii="Garamond" w:hAnsi="Garamond" w:cs="Arial"/>
        </w:rPr>
        <w:t xml:space="preserve">Datum:................................ </w:t>
      </w:r>
      <w:r w:rsidRPr="001117FB">
        <w:rPr>
          <w:rFonts w:ascii="Garamond" w:hAnsi="Garamond" w:cs="Arial"/>
        </w:rPr>
        <w:tab/>
      </w:r>
      <w:r w:rsidRPr="001117FB">
        <w:rPr>
          <w:rFonts w:ascii="Garamond" w:hAnsi="Garamond" w:cs="Arial"/>
        </w:rPr>
        <w:tab/>
        <w:t xml:space="preserve">Žig </w:t>
      </w:r>
      <w:r w:rsidRPr="001117FB">
        <w:rPr>
          <w:rFonts w:ascii="Garamond" w:hAnsi="Garamond" w:cs="Arial"/>
        </w:rPr>
        <w:tab/>
      </w:r>
      <w:r w:rsidRPr="001117FB">
        <w:rPr>
          <w:rFonts w:ascii="Garamond" w:hAnsi="Garamond" w:cs="Arial"/>
        </w:rPr>
        <w:tab/>
        <w:t xml:space="preserve">                      Podpis odgovorne osebe </w:t>
      </w:r>
    </w:p>
    <w:p w14:paraId="414319A1" w14:textId="77777777" w:rsidR="001E4DDE" w:rsidRPr="001117FB" w:rsidRDefault="001E4DDE" w:rsidP="001E4DDE">
      <w:pPr>
        <w:spacing w:line="360" w:lineRule="auto"/>
        <w:jc w:val="both"/>
        <w:rPr>
          <w:rFonts w:ascii="Garamond" w:hAnsi="Garamond" w:cs="Arial"/>
        </w:rPr>
      </w:pPr>
      <w:r w:rsidRPr="001117FB">
        <w:rPr>
          <w:rFonts w:ascii="Garamond" w:hAnsi="Garamond" w:cs="Arial"/>
        </w:rPr>
        <w:t>Kraj:....................................</w:t>
      </w:r>
      <w:r w:rsidRPr="001117FB">
        <w:rPr>
          <w:rFonts w:ascii="Garamond" w:hAnsi="Garamond" w:cs="Arial"/>
        </w:rPr>
        <w:tab/>
      </w:r>
      <w:r w:rsidRPr="001117FB">
        <w:rPr>
          <w:rFonts w:ascii="Garamond" w:hAnsi="Garamond" w:cs="Arial"/>
        </w:rPr>
        <w:tab/>
      </w:r>
      <w:r w:rsidRPr="001117FB">
        <w:rPr>
          <w:rFonts w:ascii="Garamond" w:hAnsi="Garamond" w:cs="Arial"/>
        </w:rPr>
        <w:tab/>
      </w:r>
      <w:r w:rsidRPr="001117FB">
        <w:rPr>
          <w:rFonts w:ascii="Garamond" w:hAnsi="Garamond" w:cs="Arial"/>
        </w:rPr>
        <w:tab/>
      </w:r>
      <w:r w:rsidRPr="001117FB">
        <w:rPr>
          <w:rFonts w:ascii="Garamond" w:hAnsi="Garamond" w:cs="Arial"/>
        </w:rPr>
        <w:tab/>
      </w:r>
      <w:r w:rsidRPr="001117FB">
        <w:rPr>
          <w:rFonts w:ascii="Garamond" w:hAnsi="Garamond" w:cs="Arial"/>
        </w:rPr>
        <w:tab/>
        <w:t xml:space="preserve">.......................................   </w:t>
      </w:r>
    </w:p>
    <w:p w14:paraId="463AFD1F" w14:textId="77777777" w:rsidR="001E4DDE" w:rsidRPr="001117FB" w:rsidRDefault="001E4DDE" w:rsidP="001E4DDE">
      <w:pPr>
        <w:rPr>
          <w:rFonts w:ascii="Garamond" w:hAnsi="Garamond" w:cs="Arial"/>
        </w:rPr>
      </w:pPr>
    </w:p>
    <w:p w14:paraId="600D5A9D" w14:textId="77777777" w:rsidR="001E4DDE" w:rsidRPr="001117FB" w:rsidRDefault="001E4DDE" w:rsidP="001E4DDE">
      <w:pPr>
        <w:rPr>
          <w:rFonts w:ascii="Garamond" w:hAnsi="Garamond"/>
        </w:rPr>
      </w:pPr>
    </w:p>
    <w:p w14:paraId="7B5A1664" w14:textId="77777777" w:rsidR="001E4DDE" w:rsidRPr="001117FB" w:rsidRDefault="001E4DDE" w:rsidP="001E4DDE">
      <w:pPr>
        <w:rPr>
          <w:rFonts w:ascii="Garamond" w:hAnsi="Garamond"/>
        </w:rPr>
      </w:pPr>
    </w:p>
    <w:p w14:paraId="4A1A06F8" w14:textId="77777777" w:rsidR="001E4DDE" w:rsidRPr="001117FB" w:rsidRDefault="001E4DDE" w:rsidP="001E4DDE">
      <w:pPr>
        <w:rPr>
          <w:rFonts w:ascii="Garamond" w:hAnsi="Garamond"/>
        </w:rPr>
      </w:pPr>
    </w:p>
    <w:p w14:paraId="638A2FAF" w14:textId="77777777" w:rsidR="001E4DDE" w:rsidRPr="001117FB" w:rsidRDefault="001E4DDE" w:rsidP="001E4DDE">
      <w:pPr>
        <w:rPr>
          <w:rFonts w:ascii="Garamond" w:hAnsi="Garamond"/>
        </w:rPr>
      </w:pPr>
    </w:p>
    <w:p w14:paraId="47543360" w14:textId="77777777" w:rsidR="001E4DDE" w:rsidRPr="001117FB" w:rsidRDefault="001E4DDE" w:rsidP="001E4DDE">
      <w:pPr>
        <w:rPr>
          <w:rFonts w:ascii="Garamond" w:hAnsi="Garamond"/>
        </w:rPr>
      </w:pPr>
    </w:p>
    <w:p w14:paraId="46999E60" w14:textId="77777777" w:rsidR="003009E7" w:rsidRPr="001117FB" w:rsidRDefault="003009E7">
      <w:pPr>
        <w:rPr>
          <w:rFonts w:ascii="Garamond" w:hAnsi="Garamond"/>
        </w:rPr>
      </w:pPr>
    </w:p>
    <w:sectPr w:rsidR="003009E7" w:rsidRPr="001117FB" w:rsidSect="001E4DDE">
      <w:pgSz w:w="11906" w:h="16838" w:code="9"/>
      <w:pgMar w:top="720" w:right="1418" w:bottom="902" w:left="1418" w:header="709" w:footer="709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57C792" w14:textId="77777777" w:rsidR="006A0519" w:rsidRDefault="006A0519">
      <w:pPr>
        <w:spacing w:after="0" w:line="240" w:lineRule="auto"/>
      </w:pPr>
      <w:r>
        <w:separator/>
      </w:r>
    </w:p>
  </w:endnote>
  <w:endnote w:type="continuationSeparator" w:id="0">
    <w:p w14:paraId="40091B43" w14:textId="77777777" w:rsidR="006A0519" w:rsidRDefault="006A05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89B26D" w14:textId="77777777" w:rsidR="001E4DDE" w:rsidRDefault="001E4DDE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</w:t>
    </w:r>
    <w:r>
      <w:rPr>
        <w:rStyle w:val="tevilkastrani"/>
        <w:noProof/>
      </w:rPr>
      <w:t>0</w:t>
    </w:r>
    <w:r>
      <w:rPr>
        <w:rStyle w:val="tevilkastrani"/>
      </w:rPr>
      <w:fldChar w:fldCharType="end"/>
    </w:r>
  </w:p>
  <w:p w14:paraId="038EF9F6" w14:textId="77777777" w:rsidR="001E4DDE" w:rsidRDefault="001E4DDE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57796407"/>
      <w:docPartObj>
        <w:docPartGallery w:val="Page Numbers (Bottom of Page)"/>
        <w:docPartUnique/>
      </w:docPartObj>
    </w:sdtPr>
    <w:sdtEndPr/>
    <w:sdtContent>
      <w:p w14:paraId="75775A3A" w14:textId="77777777" w:rsidR="001E4DDE" w:rsidRDefault="001E4DDE">
        <w:pPr>
          <w:pStyle w:val="Nog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ECD5CAD" w14:textId="77777777" w:rsidR="001E4DDE" w:rsidRDefault="001E4DDE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6AA668" w14:textId="77777777" w:rsidR="001E4DDE" w:rsidRDefault="001E4DDE">
    <w:pPr>
      <w:pStyle w:val="Noga"/>
      <w:jc w:val="center"/>
      <w:rPr>
        <w:rFonts w:ascii="Arial" w:hAnsi="Arial"/>
        <w:sz w:val="16"/>
      </w:rPr>
    </w:pPr>
  </w:p>
  <w:p w14:paraId="2C7E93E3" w14:textId="77777777" w:rsidR="001E4DDE" w:rsidRDefault="001E4DDE">
    <w:pPr>
      <w:pStyle w:val="Noga"/>
      <w:jc w:val="center"/>
      <w:rPr>
        <w:rFonts w:ascii="Arial" w:hAnsi="Arial"/>
        <w:sz w:val="16"/>
      </w:rPr>
    </w:pPr>
  </w:p>
  <w:p w14:paraId="0EFC3679" w14:textId="77777777" w:rsidR="001E4DDE" w:rsidRDefault="001E4DDE">
    <w:pPr>
      <w:pStyle w:val="Noga"/>
      <w:jc w:val="center"/>
      <w:rPr>
        <w:rFonts w:ascii="Arial" w:hAnsi="Arial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2F070A" w14:textId="77777777" w:rsidR="006A0519" w:rsidRDefault="006A0519">
      <w:pPr>
        <w:spacing w:after="0" w:line="240" w:lineRule="auto"/>
      </w:pPr>
      <w:r>
        <w:separator/>
      </w:r>
    </w:p>
  </w:footnote>
  <w:footnote w:type="continuationSeparator" w:id="0">
    <w:p w14:paraId="3D80EB3A" w14:textId="77777777" w:rsidR="006A0519" w:rsidRDefault="006A05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C4FEC0" w14:textId="77777777" w:rsidR="001E4DDE" w:rsidRDefault="001E4DDE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14:paraId="246DDC13" w14:textId="77777777" w:rsidR="001E4DDE" w:rsidRDefault="001E4DDE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58C352" w14:textId="77777777" w:rsidR="001E4DDE" w:rsidRDefault="001E4DDE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</w:t>
    </w:r>
    <w:r>
      <w:rPr>
        <w:rStyle w:val="tevilkastrani"/>
        <w:noProof/>
      </w:rPr>
      <w:t>0</w:t>
    </w:r>
    <w:r>
      <w:rPr>
        <w:rStyle w:val="tevilkastrani"/>
      </w:rPr>
      <w:fldChar w:fldCharType="end"/>
    </w:r>
  </w:p>
  <w:p w14:paraId="1449E5CD" w14:textId="77777777" w:rsidR="001E4DDE" w:rsidRPr="001D0EA2" w:rsidRDefault="001E4DDE" w:rsidP="00AB4AE4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14:paraId="7201A81C" w14:textId="77777777" w:rsidR="001E4DDE" w:rsidRDefault="001E4DDE">
    <w:pPr>
      <w:pStyle w:val="Noga"/>
      <w:jc w:val="center"/>
      <w:rPr>
        <w:rFonts w:ascii="Arial" w:hAnsi="Arial"/>
        <w:sz w:val="16"/>
      </w:rPr>
    </w:pPr>
  </w:p>
  <w:p w14:paraId="449B34AE" w14:textId="77777777" w:rsidR="001E4DDE" w:rsidRDefault="001E4DDE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10"/>
    <w:multiLevelType w:val="singleLevel"/>
    <w:tmpl w:val="00000010"/>
    <w:name w:val="WW8Num17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sz w:val="22"/>
        <w:szCs w:val="22"/>
      </w:rPr>
    </w:lvl>
  </w:abstractNum>
  <w:abstractNum w:abstractNumId="1" w15:restartNumberingAfterBreak="0">
    <w:nsid w:val="01A53F13"/>
    <w:multiLevelType w:val="multilevel"/>
    <w:tmpl w:val="1706B642"/>
    <w:lvl w:ilvl="0">
      <w:numFmt w:val="bullet"/>
      <w:lvlText w:val=""/>
      <w:lvlJc w:val="left"/>
      <w:pPr>
        <w:ind w:left="720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095772D1"/>
    <w:multiLevelType w:val="hybridMultilevel"/>
    <w:tmpl w:val="F9E2F732"/>
    <w:lvl w:ilvl="0" w:tplc="0424000F">
      <w:start w:val="1"/>
      <w:numFmt w:val="decimal"/>
      <w:lvlText w:val="%1."/>
      <w:lvlJc w:val="left"/>
      <w:pPr>
        <w:ind w:left="360" w:hanging="360"/>
      </w:pPr>
    </w:lvl>
    <w:lvl w:ilvl="1" w:tplc="04240019">
      <w:start w:val="1"/>
      <w:numFmt w:val="lowerLetter"/>
      <w:lvlText w:val="%2."/>
      <w:lvlJc w:val="left"/>
      <w:pPr>
        <w:ind w:left="1080" w:hanging="360"/>
      </w:pPr>
    </w:lvl>
    <w:lvl w:ilvl="2" w:tplc="0424001B">
      <w:start w:val="1"/>
      <w:numFmt w:val="lowerRoman"/>
      <w:lvlText w:val="%3."/>
      <w:lvlJc w:val="right"/>
      <w:pPr>
        <w:ind w:left="1800" w:hanging="180"/>
      </w:pPr>
    </w:lvl>
    <w:lvl w:ilvl="3" w:tplc="0424000F">
      <w:start w:val="1"/>
      <w:numFmt w:val="decimal"/>
      <w:lvlText w:val="%4."/>
      <w:lvlJc w:val="left"/>
      <w:pPr>
        <w:ind w:left="2520" w:hanging="360"/>
      </w:pPr>
    </w:lvl>
    <w:lvl w:ilvl="4" w:tplc="04240019">
      <w:start w:val="1"/>
      <w:numFmt w:val="lowerLetter"/>
      <w:lvlText w:val="%5."/>
      <w:lvlJc w:val="left"/>
      <w:pPr>
        <w:ind w:left="3240" w:hanging="360"/>
      </w:pPr>
    </w:lvl>
    <w:lvl w:ilvl="5" w:tplc="0424001B">
      <w:start w:val="1"/>
      <w:numFmt w:val="lowerRoman"/>
      <w:lvlText w:val="%6."/>
      <w:lvlJc w:val="right"/>
      <w:pPr>
        <w:ind w:left="3960" w:hanging="180"/>
      </w:pPr>
    </w:lvl>
    <w:lvl w:ilvl="6" w:tplc="0424000F">
      <w:start w:val="1"/>
      <w:numFmt w:val="decimal"/>
      <w:lvlText w:val="%7."/>
      <w:lvlJc w:val="left"/>
      <w:pPr>
        <w:ind w:left="4680" w:hanging="360"/>
      </w:pPr>
    </w:lvl>
    <w:lvl w:ilvl="7" w:tplc="04240019">
      <w:start w:val="1"/>
      <w:numFmt w:val="lowerLetter"/>
      <w:lvlText w:val="%8."/>
      <w:lvlJc w:val="left"/>
      <w:pPr>
        <w:ind w:left="5400" w:hanging="360"/>
      </w:pPr>
    </w:lvl>
    <w:lvl w:ilvl="8" w:tplc="0424001B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C9C30DC"/>
    <w:multiLevelType w:val="hybridMultilevel"/>
    <w:tmpl w:val="2FBE19FA"/>
    <w:lvl w:ilvl="0" w:tplc="0424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F872BBA"/>
    <w:multiLevelType w:val="multilevel"/>
    <w:tmpl w:val="620494BE"/>
    <w:lvl w:ilvl="0">
      <w:numFmt w:val="bullet"/>
      <w:lvlText w:val="-"/>
      <w:lvlJc w:val="left"/>
      <w:pPr>
        <w:ind w:left="720" w:hanging="360"/>
      </w:pPr>
      <w:rPr>
        <w:rFonts w:ascii="Arial" w:hAnsi="Arial"/>
        <w:color w:val="auto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5" w15:restartNumberingAfterBreak="0">
    <w:nsid w:val="21627550"/>
    <w:multiLevelType w:val="hybridMultilevel"/>
    <w:tmpl w:val="9ED86E6C"/>
    <w:lvl w:ilvl="0" w:tplc="0424000F">
      <w:start w:val="1"/>
      <w:numFmt w:val="decimal"/>
      <w:lvlText w:val="%1."/>
      <w:lvlJc w:val="left"/>
      <w:pPr>
        <w:ind w:left="1440" w:hanging="360"/>
      </w:pPr>
    </w:lvl>
    <w:lvl w:ilvl="1" w:tplc="04240019" w:tentative="1">
      <w:start w:val="1"/>
      <w:numFmt w:val="lowerLetter"/>
      <w:lvlText w:val="%2."/>
      <w:lvlJc w:val="left"/>
      <w:pPr>
        <w:ind w:left="2160" w:hanging="360"/>
      </w:pPr>
    </w:lvl>
    <w:lvl w:ilvl="2" w:tplc="0424001B" w:tentative="1">
      <w:start w:val="1"/>
      <w:numFmt w:val="lowerRoman"/>
      <w:lvlText w:val="%3."/>
      <w:lvlJc w:val="right"/>
      <w:pPr>
        <w:ind w:left="2880" w:hanging="180"/>
      </w:pPr>
    </w:lvl>
    <w:lvl w:ilvl="3" w:tplc="0424000F" w:tentative="1">
      <w:start w:val="1"/>
      <w:numFmt w:val="decimal"/>
      <w:lvlText w:val="%4."/>
      <w:lvlJc w:val="left"/>
      <w:pPr>
        <w:ind w:left="3600" w:hanging="360"/>
      </w:pPr>
    </w:lvl>
    <w:lvl w:ilvl="4" w:tplc="04240019" w:tentative="1">
      <w:start w:val="1"/>
      <w:numFmt w:val="lowerLetter"/>
      <w:lvlText w:val="%5."/>
      <w:lvlJc w:val="left"/>
      <w:pPr>
        <w:ind w:left="4320" w:hanging="360"/>
      </w:pPr>
    </w:lvl>
    <w:lvl w:ilvl="5" w:tplc="0424001B" w:tentative="1">
      <w:start w:val="1"/>
      <w:numFmt w:val="lowerRoman"/>
      <w:lvlText w:val="%6."/>
      <w:lvlJc w:val="right"/>
      <w:pPr>
        <w:ind w:left="5040" w:hanging="180"/>
      </w:pPr>
    </w:lvl>
    <w:lvl w:ilvl="6" w:tplc="0424000F" w:tentative="1">
      <w:start w:val="1"/>
      <w:numFmt w:val="decimal"/>
      <w:lvlText w:val="%7."/>
      <w:lvlJc w:val="left"/>
      <w:pPr>
        <w:ind w:left="5760" w:hanging="360"/>
      </w:pPr>
    </w:lvl>
    <w:lvl w:ilvl="7" w:tplc="04240019" w:tentative="1">
      <w:start w:val="1"/>
      <w:numFmt w:val="lowerLetter"/>
      <w:lvlText w:val="%8."/>
      <w:lvlJc w:val="left"/>
      <w:pPr>
        <w:ind w:left="6480" w:hanging="360"/>
      </w:pPr>
    </w:lvl>
    <w:lvl w:ilvl="8" w:tplc="0424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28451697"/>
    <w:multiLevelType w:val="hybridMultilevel"/>
    <w:tmpl w:val="A9220A68"/>
    <w:lvl w:ilvl="0" w:tplc="7D209F36">
      <w:numFmt w:val="bullet"/>
      <w:lvlText w:val="-"/>
      <w:lvlJc w:val="left"/>
      <w:pPr>
        <w:ind w:left="720" w:hanging="360"/>
      </w:pPr>
      <w:rPr>
        <w:rFonts w:ascii="Arial" w:hAnsi="Arial" w:hint="default"/>
        <w:shadow w:val="0"/>
        <w:emboss w:val="0"/>
        <w:imprint w:val="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ED15198"/>
    <w:multiLevelType w:val="hybridMultilevel"/>
    <w:tmpl w:val="D9424670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A1B67B2"/>
    <w:multiLevelType w:val="hybridMultilevel"/>
    <w:tmpl w:val="AD64770C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B70069A"/>
    <w:multiLevelType w:val="hybridMultilevel"/>
    <w:tmpl w:val="EDF0BA7E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6050391"/>
    <w:multiLevelType w:val="hybridMultilevel"/>
    <w:tmpl w:val="DFD44FA6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4E26DA2"/>
    <w:multiLevelType w:val="multilevel"/>
    <w:tmpl w:val="5A9A456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73415B52"/>
    <w:multiLevelType w:val="hybridMultilevel"/>
    <w:tmpl w:val="221C0AA4"/>
    <w:lvl w:ilvl="0" w:tplc="7D209F36">
      <w:numFmt w:val="bullet"/>
      <w:lvlText w:val="-"/>
      <w:lvlJc w:val="left"/>
      <w:pPr>
        <w:ind w:left="720" w:hanging="360"/>
      </w:pPr>
      <w:rPr>
        <w:rFonts w:ascii="Arial" w:hAnsi="Arial" w:hint="default"/>
        <w:shadow w:val="0"/>
        <w:emboss w:val="0"/>
        <w:imprint w:val="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5EE7FF5"/>
    <w:multiLevelType w:val="hybridMultilevel"/>
    <w:tmpl w:val="5D5AB7E8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685785465">
    <w:abstractNumId w:val="11"/>
  </w:num>
  <w:num w:numId="2" w16cid:durableId="1883636589">
    <w:abstractNumId w:val="13"/>
  </w:num>
  <w:num w:numId="3" w16cid:durableId="232933314">
    <w:abstractNumId w:val="0"/>
  </w:num>
  <w:num w:numId="4" w16cid:durableId="487408005">
    <w:abstractNumId w:val="6"/>
  </w:num>
  <w:num w:numId="5" w16cid:durableId="1533955497">
    <w:abstractNumId w:val="12"/>
  </w:num>
  <w:num w:numId="6" w16cid:durableId="494566861">
    <w:abstractNumId w:val="8"/>
  </w:num>
  <w:num w:numId="7" w16cid:durableId="1730612079">
    <w:abstractNumId w:val="9"/>
  </w:num>
  <w:num w:numId="8" w16cid:durableId="1285965961">
    <w:abstractNumId w:val="4"/>
  </w:num>
  <w:num w:numId="9" w16cid:durableId="1393851228">
    <w:abstractNumId w:val="1"/>
  </w:num>
  <w:num w:numId="10" w16cid:durableId="407197628">
    <w:abstractNumId w:val="3"/>
  </w:num>
  <w:num w:numId="11" w16cid:durableId="114111472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767537889">
    <w:abstractNumId w:val="5"/>
  </w:num>
  <w:num w:numId="13" w16cid:durableId="1462185797">
    <w:abstractNumId w:val="7"/>
  </w:num>
  <w:num w:numId="14" w16cid:durableId="500701080">
    <w:abstractNumId w:val="2"/>
  </w:num>
  <w:num w:numId="15" w16cid:durableId="71277377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4DDE"/>
    <w:rsid w:val="000A4078"/>
    <w:rsid w:val="001117FB"/>
    <w:rsid w:val="00154F39"/>
    <w:rsid w:val="001E4DDE"/>
    <w:rsid w:val="001F264A"/>
    <w:rsid w:val="003009E7"/>
    <w:rsid w:val="003118D7"/>
    <w:rsid w:val="00683596"/>
    <w:rsid w:val="006A0519"/>
    <w:rsid w:val="006B4C3A"/>
    <w:rsid w:val="0081689A"/>
    <w:rsid w:val="009300E7"/>
    <w:rsid w:val="00B53B99"/>
    <w:rsid w:val="00B9230D"/>
    <w:rsid w:val="00D215BA"/>
    <w:rsid w:val="00F11749"/>
    <w:rsid w:val="00F901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7F655289"/>
  <w15:chartTrackingRefBased/>
  <w15:docId w15:val="{BB45F493-CB33-4D40-A928-5F1B5C2FE4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1E4DDE"/>
  </w:style>
  <w:style w:type="paragraph" w:styleId="Naslov1">
    <w:name w:val="heading 1"/>
    <w:basedOn w:val="Navaden"/>
    <w:next w:val="Navaden"/>
    <w:link w:val="Naslov1Znak"/>
    <w:uiPriority w:val="9"/>
    <w:qFormat/>
    <w:rsid w:val="001E4DD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1E4DD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1E4DD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1E4DD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1E4DD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1E4DD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1E4DD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1E4DD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1E4DD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1E4DD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1E4DD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1E4DD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1E4DDE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1E4DDE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1E4DDE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1E4DDE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1E4DDE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1E4DDE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1E4DD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1E4DD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1E4DD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1E4DD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1E4DD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1E4DDE"/>
    <w:rPr>
      <w:i/>
      <w:iCs/>
      <w:color w:val="404040" w:themeColor="text1" w:themeTint="BF"/>
    </w:rPr>
  </w:style>
  <w:style w:type="paragraph" w:styleId="Odstavekseznama">
    <w:name w:val="List Paragraph"/>
    <w:basedOn w:val="Navaden"/>
    <w:link w:val="OdstavekseznamaZnak"/>
    <w:uiPriority w:val="34"/>
    <w:qFormat/>
    <w:rsid w:val="001E4DDE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1E4DDE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1E4DD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1E4DDE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1E4DDE"/>
    <w:rPr>
      <w:b/>
      <w:bCs/>
      <w:smallCaps/>
      <w:color w:val="0F4761" w:themeColor="accent1" w:themeShade="BF"/>
      <w:spacing w:val="5"/>
    </w:rPr>
  </w:style>
  <w:style w:type="paragraph" w:styleId="Noga">
    <w:name w:val="footer"/>
    <w:basedOn w:val="Navaden"/>
    <w:link w:val="NogaZnak"/>
    <w:uiPriority w:val="99"/>
    <w:unhideWhenUsed/>
    <w:rsid w:val="001E4DD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1E4DDE"/>
  </w:style>
  <w:style w:type="paragraph" w:styleId="Glava">
    <w:name w:val="header"/>
    <w:basedOn w:val="Navaden"/>
    <w:link w:val="GlavaZnak"/>
    <w:uiPriority w:val="99"/>
    <w:unhideWhenUsed/>
    <w:rsid w:val="001E4DD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1E4DDE"/>
  </w:style>
  <w:style w:type="character" w:styleId="tevilkastrani">
    <w:name w:val="page number"/>
    <w:basedOn w:val="Privzetapisavaodstavka"/>
    <w:rsid w:val="001E4DDE"/>
  </w:style>
  <w:style w:type="character" w:customStyle="1" w:styleId="OdstavekseznamaZnak">
    <w:name w:val="Odstavek seznama Znak"/>
    <w:link w:val="Odstavekseznama"/>
    <w:uiPriority w:val="34"/>
    <w:locked/>
    <w:rsid w:val="001E4DD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abava1@sb-celje.si" TargetMode="Externa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</TotalTime>
  <Pages>11</Pages>
  <Words>2074</Words>
  <Characters>11825</Characters>
  <Application>Microsoft Office Word</Application>
  <DocSecurity>0</DocSecurity>
  <Lines>98</Lines>
  <Paragraphs>27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10</cp:revision>
  <cp:lastPrinted>2025-07-24T09:23:00Z</cp:lastPrinted>
  <dcterms:created xsi:type="dcterms:W3CDTF">2025-07-02T10:56:00Z</dcterms:created>
  <dcterms:modified xsi:type="dcterms:W3CDTF">2025-07-30T07:56:00Z</dcterms:modified>
</cp:coreProperties>
</file>